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9AEC" w14:textId="77777777" w:rsidR="00492AA4" w:rsidRPr="00E52980" w:rsidRDefault="00492AA4" w:rsidP="00492AA4">
      <w:pPr>
        <w:spacing w:after="0" w:line="240" w:lineRule="auto"/>
        <w:rPr>
          <w:rFonts w:cstheme="minorHAnsi"/>
          <w:b/>
          <w:color w:val="0070C0"/>
          <w:sz w:val="19"/>
          <w:szCs w:val="19"/>
          <w:u w:val="single"/>
          <w:lang w:val="en-US"/>
        </w:rPr>
      </w:pPr>
    </w:p>
    <w:p w14:paraId="25A204B2" w14:textId="77777777" w:rsidR="00492AA4" w:rsidRPr="00E52980" w:rsidRDefault="00492AA4" w:rsidP="00492AA4">
      <w:pPr>
        <w:spacing w:after="0" w:line="240" w:lineRule="auto"/>
        <w:rPr>
          <w:rFonts w:cstheme="minorHAnsi"/>
          <w:b/>
          <w:color w:val="0070C0"/>
          <w:sz w:val="19"/>
          <w:szCs w:val="19"/>
          <w:u w:val="single"/>
          <w:lang w:val="en-US"/>
        </w:rPr>
      </w:pPr>
    </w:p>
    <w:p w14:paraId="1A09A0D0" w14:textId="77777777" w:rsidR="00492AA4" w:rsidRPr="00E52980" w:rsidRDefault="00492AA4" w:rsidP="00BF3954">
      <w:pPr>
        <w:spacing w:after="0" w:line="240" w:lineRule="auto"/>
        <w:jc w:val="center"/>
        <w:rPr>
          <w:rFonts w:cstheme="minorHAnsi"/>
          <w:b/>
          <w:color w:val="0070C0"/>
          <w:sz w:val="19"/>
          <w:szCs w:val="19"/>
          <w:u w:val="single"/>
          <w:lang w:val="en-US"/>
        </w:rPr>
      </w:pPr>
    </w:p>
    <w:p w14:paraId="3805BE46" w14:textId="77777777" w:rsidR="00B3349A" w:rsidRPr="00E52980" w:rsidRDefault="00B3349A" w:rsidP="00BF3954">
      <w:pPr>
        <w:spacing w:after="0" w:line="240" w:lineRule="auto"/>
        <w:jc w:val="center"/>
        <w:rPr>
          <w:rFonts w:cstheme="minorHAnsi"/>
          <w:b/>
          <w:color w:val="0070C0"/>
          <w:sz w:val="19"/>
          <w:szCs w:val="19"/>
          <w:u w:val="single"/>
          <w:lang w:val="en-US"/>
        </w:rPr>
      </w:pPr>
    </w:p>
    <w:p w14:paraId="406CA2D4" w14:textId="3752BAB8" w:rsidR="00BF3954" w:rsidRPr="00E52980" w:rsidRDefault="005E461D" w:rsidP="00BF3954">
      <w:pPr>
        <w:spacing w:after="0" w:line="240" w:lineRule="auto"/>
        <w:jc w:val="center"/>
        <w:rPr>
          <w:rFonts w:cstheme="minorHAnsi"/>
          <w:b/>
          <w:color w:val="0070C0"/>
          <w:sz w:val="19"/>
          <w:szCs w:val="19"/>
          <w:u w:val="single"/>
          <w:lang w:val="en-US"/>
        </w:rPr>
      </w:pPr>
      <w:r w:rsidRPr="00E52980">
        <w:rPr>
          <w:rFonts w:cstheme="minorHAnsi"/>
          <w:b/>
          <w:color w:val="0070C0"/>
          <w:sz w:val="19"/>
          <w:szCs w:val="19"/>
          <w:u w:val="single"/>
          <w:lang w:val="en-US"/>
        </w:rPr>
        <w:t>Officer</w:t>
      </w:r>
      <w:r w:rsidR="00DA79B0" w:rsidRPr="00E52980">
        <w:rPr>
          <w:rFonts w:cstheme="minorHAnsi"/>
          <w:b/>
          <w:color w:val="0070C0"/>
          <w:sz w:val="19"/>
          <w:szCs w:val="19"/>
          <w:u w:val="single"/>
          <w:lang w:val="en-US"/>
        </w:rPr>
        <w:t>s</w:t>
      </w:r>
      <w:r w:rsidRPr="00E52980">
        <w:rPr>
          <w:rFonts w:cstheme="minorHAnsi"/>
          <w:b/>
          <w:color w:val="0070C0"/>
          <w:sz w:val="19"/>
          <w:szCs w:val="19"/>
          <w:u w:val="single"/>
          <w:lang w:val="en-US"/>
        </w:rPr>
        <w:t xml:space="preserve"> Monthly meeting</w:t>
      </w:r>
      <w:r w:rsidR="00BF3954" w:rsidRPr="00E52980">
        <w:rPr>
          <w:rFonts w:cstheme="minorHAnsi"/>
          <w:b/>
          <w:color w:val="0070C0"/>
          <w:sz w:val="19"/>
          <w:szCs w:val="19"/>
          <w:u w:val="single"/>
          <w:lang w:val="en-US"/>
        </w:rPr>
        <w:t xml:space="preserve"> – </w:t>
      </w:r>
      <w:r w:rsidR="00E06F40" w:rsidRPr="00E52980">
        <w:rPr>
          <w:rFonts w:cstheme="minorHAnsi"/>
          <w:b/>
          <w:color w:val="0070C0"/>
          <w:sz w:val="19"/>
          <w:szCs w:val="19"/>
          <w:u w:val="single"/>
          <w:lang w:val="en-US"/>
        </w:rPr>
        <w:t>September 2</w:t>
      </w:r>
      <w:r w:rsidR="00E06F40" w:rsidRPr="00E52980">
        <w:rPr>
          <w:rFonts w:cstheme="minorHAnsi"/>
          <w:b/>
          <w:color w:val="0070C0"/>
          <w:sz w:val="19"/>
          <w:szCs w:val="19"/>
          <w:u w:val="single"/>
          <w:vertAlign w:val="superscript"/>
          <w:lang w:val="en-US"/>
        </w:rPr>
        <w:t>nd</w:t>
      </w:r>
      <w:r w:rsidR="00E06F40" w:rsidRPr="00E52980">
        <w:rPr>
          <w:rFonts w:cstheme="minorHAnsi"/>
          <w:b/>
          <w:color w:val="0070C0"/>
          <w:sz w:val="19"/>
          <w:szCs w:val="19"/>
          <w:u w:val="single"/>
          <w:lang w:val="en-US"/>
        </w:rPr>
        <w:t xml:space="preserve">, </w:t>
      </w:r>
      <w:proofErr w:type="gramStart"/>
      <w:r w:rsidR="00E06F40" w:rsidRPr="00E52980">
        <w:rPr>
          <w:rFonts w:cstheme="minorHAnsi"/>
          <w:b/>
          <w:color w:val="0070C0"/>
          <w:sz w:val="19"/>
          <w:szCs w:val="19"/>
          <w:u w:val="single"/>
          <w:lang w:val="en-US"/>
        </w:rPr>
        <w:t>2022</w:t>
      </w:r>
      <w:proofErr w:type="gramEnd"/>
      <w:r w:rsidR="00E06F40" w:rsidRPr="00E52980">
        <w:rPr>
          <w:rFonts w:cstheme="minorHAnsi"/>
          <w:b/>
          <w:color w:val="0070C0"/>
          <w:sz w:val="19"/>
          <w:szCs w:val="19"/>
          <w:u w:val="single"/>
          <w:lang w:val="en-US"/>
        </w:rPr>
        <w:t xml:space="preserve"> from 9 to 10</w:t>
      </w:r>
      <w:r w:rsidR="00566C59" w:rsidRPr="00E52980">
        <w:rPr>
          <w:rFonts w:cstheme="minorHAnsi"/>
          <w:b/>
          <w:color w:val="0070C0"/>
          <w:sz w:val="19"/>
          <w:szCs w:val="19"/>
          <w:u w:val="single"/>
          <w:lang w:val="en-US"/>
        </w:rPr>
        <w:t xml:space="preserve"> am</w:t>
      </w:r>
      <w:r w:rsidR="00042694" w:rsidRPr="00E52980">
        <w:rPr>
          <w:rFonts w:cstheme="minorHAnsi"/>
          <w:b/>
          <w:color w:val="0070C0"/>
          <w:sz w:val="19"/>
          <w:szCs w:val="19"/>
          <w:u w:val="single"/>
          <w:lang w:val="en-US"/>
        </w:rPr>
        <w:t xml:space="preserve"> </w:t>
      </w:r>
      <w:r w:rsidR="00857E82" w:rsidRPr="00E52980">
        <w:rPr>
          <w:rFonts w:cstheme="minorHAnsi"/>
          <w:b/>
          <w:color w:val="0070C0"/>
          <w:sz w:val="19"/>
          <w:szCs w:val="19"/>
          <w:u w:val="single"/>
          <w:lang w:val="en-US"/>
        </w:rPr>
        <w:t>–</w:t>
      </w:r>
      <w:r w:rsidR="00AA60D4" w:rsidRPr="00E52980">
        <w:rPr>
          <w:rFonts w:cstheme="minorHAnsi"/>
          <w:b/>
          <w:color w:val="0070C0"/>
          <w:sz w:val="19"/>
          <w:szCs w:val="19"/>
          <w:u w:val="single"/>
          <w:lang w:val="en-US"/>
        </w:rPr>
        <w:t xml:space="preserve"> </w:t>
      </w:r>
      <w:r w:rsidR="00857E82" w:rsidRPr="00E52980">
        <w:rPr>
          <w:rFonts w:cstheme="minorHAnsi"/>
          <w:b/>
          <w:sz w:val="19"/>
          <w:szCs w:val="19"/>
          <w:u w:val="single"/>
          <w:lang w:val="en-US"/>
        </w:rPr>
        <w:t xml:space="preserve">Draft </w:t>
      </w:r>
      <w:r w:rsidR="00CC03A5" w:rsidRPr="00E52980">
        <w:rPr>
          <w:rFonts w:cstheme="minorHAnsi"/>
          <w:b/>
          <w:sz w:val="19"/>
          <w:szCs w:val="19"/>
          <w:u w:val="single"/>
          <w:lang w:val="en-US"/>
        </w:rPr>
        <w:t>Minutes</w:t>
      </w:r>
    </w:p>
    <w:p w14:paraId="18A51C87" w14:textId="1B3F1334" w:rsidR="000C4040" w:rsidRDefault="000C4040" w:rsidP="00A37CD8">
      <w:pPr>
        <w:spacing w:after="0" w:line="240" w:lineRule="auto"/>
        <w:rPr>
          <w:rFonts w:cstheme="minorHAnsi"/>
          <w:sz w:val="19"/>
          <w:szCs w:val="19"/>
        </w:rPr>
      </w:pPr>
    </w:p>
    <w:p w14:paraId="5DD072DA" w14:textId="77777777" w:rsidR="00D90A28" w:rsidRPr="00E52980" w:rsidRDefault="00D90A28" w:rsidP="00A37CD8">
      <w:pPr>
        <w:spacing w:after="0" w:line="240" w:lineRule="auto"/>
        <w:rPr>
          <w:rFonts w:cstheme="minorHAnsi"/>
          <w:sz w:val="19"/>
          <w:szCs w:val="19"/>
        </w:rPr>
      </w:pPr>
    </w:p>
    <w:p w14:paraId="53F3FC2F" w14:textId="4E7FB1B0" w:rsidR="00756663" w:rsidRPr="00E52980" w:rsidRDefault="00F26A73" w:rsidP="00541A0D">
      <w:pPr>
        <w:pStyle w:val="Paragraphedeliste"/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b/>
          <w:bCs/>
          <w:sz w:val="19"/>
          <w:szCs w:val="19"/>
        </w:rPr>
      </w:pPr>
      <w:r w:rsidRPr="00E52980">
        <w:rPr>
          <w:rFonts w:cstheme="minorHAnsi"/>
          <w:b/>
          <w:bCs/>
          <w:sz w:val="19"/>
          <w:szCs w:val="19"/>
        </w:rPr>
        <w:t>Adoption of the last Minutes</w:t>
      </w:r>
      <w:r w:rsidR="008560C4" w:rsidRPr="00E52980">
        <w:rPr>
          <w:rFonts w:cstheme="minorHAnsi"/>
          <w:b/>
          <w:bCs/>
          <w:sz w:val="19"/>
          <w:szCs w:val="19"/>
        </w:rPr>
        <w:t xml:space="preserve"> (monthly meeting </w:t>
      </w:r>
      <w:r w:rsidR="00845471" w:rsidRPr="00E52980">
        <w:rPr>
          <w:rFonts w:cstheme="minorHAnsi"/>
          <w:b/>
          <w:bCs/>
          <w:sz w:val="19"/>
          <w:szCs w:val="19"/>
        </w:rPr>
        <w:t xml:space="preserve">on </w:t>
      </w:r>
      <w:hyperlink r:id="rId10" w:history="1">
        <w:r w:rsidR="00845471" w:rsidRPr="00E52980">
          <w:rPr>
            <w:rStyle w:val="Lienhypertexte"/>
            <w:rFonts w:cstheme="minorHAnsi"/>
            <w:b/>
            <w:bCs/>
            <w:sz w:val="19"/>
            <w:szCs w:val="19"/>
          </w:rPr>
          <w:t>July 1</w:t>
        </w:r>
        <w:r w:rsidR="00845471" w:rsidRPr="00E52980">
          <w:rPr>
            <w:rStyle w:val="Lienhypertexte"/>
            <w:rFonts w:cstheme="minorHAnsi"/>
            <w:b/>
            <w:bCs/>
            <w:sz w:val="19"/>
            <w:szCs w:val="19"/>
            <w:vertAlign w:val="superscript"/>
          </w:rPr>
          <w:t>st</w:t>
        </w:r>
        <w:r w:rsidR="00845471" w:rsidRPr="00E52980">
          <w:rPr>
            <w:rStyle w:val="Lienhypertexte"/>
            <w:rFonts w:cstheme="minorHAnsi"/>
            <w:b/>
            <w:bCs/>
            <w:sz w:val="19"/>
            <w:szCs w:val="19"/>
          </w:rPr>
          <w:t>, 2022</w:t>
        </w:r>
      </w:hyperlink>
      <w:r w:rsidR="00513EEB" w:rsidRPr="00E52980">
        <w:rPr>
          <w:sz w:val="19"/>
          <w:szCs w:val="19"/>
        </w:rPr>
        <w:t>)</w:t>
      </w:r>
      <w:r w:rsidR="008560C4" w:rsidRPr="00E52980">
        <w:rPr>
          <w:rFonts w:cstheme="minorHAnsi"/>
          <w:b/>
          <w:bCs/>
          <w:sz w:val="19"/>
          <w:szCs w:val="19"/>
        </w:rPr>
        <w:t xml:space="preserve"> </w:t>
      </w:r>
    </w:p>
    <w:p w14:paraId="13D08548" w14:textId="0F5DA212" w:rsidR="006A044C" w:rsidRPr="00E52980" w:rsidRDefault="006A044C" w:rsidP="00541A0D">
      <w:pPr>
        <w:spacing w:after="0" w:line="240" w:lineRule="auto"/>
        <w:ind w:left="-76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>The Minutes are adopted.</w:t>
      </w:r>
    </w:p>
    <w:p w14:paraId="2086D27A" w14:textId="161F427E" w:rsidR="009B7022" w:rsidRPr="00E52980" w:rsidRDefault="009B7022" w:rsidP="00541A0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Style w:val="Lienhypertexte"/>
          <w:rFonts w:cstheme="minorHAnsi"/>
          <w:color w:val="auto"/>
          <w:sz w:val="19"/>
          <w:szCs w:val="19"/>
          <w:u w:val="none"/>
        </w:rPr>
      </w:pPr>
      <w:r w:rsidRPr="00E52980">
        <w:rPr>
          <w:rFonts w:cstheme="minorHAnsi"/>
          <w:sz w:val="19"/>
          <w:szCs w:val="19"/>
        </w:rPr>
        <w:t xml:space="preserve">Review of the </w:t>
      </w:r>
      <w:hyperlink r:id="rId11" w:history="1">
        <w:r w:rsidRPr="00E52980">
          <w:rPr>
            <w:rStyle w:val="Lienhypertexte"/>
            <w:rFonts w:cstheme="minorHAnsi"/>
            <w:sz w:val="19"/>
            <w:szCs w:val="19"/>
          </w:rPr>
          <w:t>actions</w:t>
        </w:r>
      </w:hyperlink>
    </w:p>
    <w:p w14:paraId="484686DB" w14:textId="28BD5FC9" w:rsidR="006A044C" w:rsidRPr="00E52980" w:rsidRDefault="006A044C" w:rsidP="00541A0D">
      <w:pPr>
        <w:spacing w:after="0" w:line="240" w:lineRule="auto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 xml:space="preserve">SD completed the smileys: </w:t>
      </w:r>
    </w:p>
    <w:p w14:paraId="0410642F" w14:textId="36EADA55" w:rsidR="006A044C" w:rsidRPr="00E52980" w:rsidRDefault="006A044C" w:rsidP="00541A0D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 xml:space="preserve">Contact with Claire Cassar (WOAH) </w:t>
      </w:r>
      <w:r w:rsidR="00B20855" w:rsidRPr="00E52980">
        <w:rPr>
          <w:rFonts w:cstheme="minorHAnsi"/>
          <w:sz w:val="19"/>
          <w:szCs w:val="19"/>
        </w:rPr>
        <w:t xml:space="preserve">who was </w:t>
      </w:r>
      <w:r w:rsidRPr="00E52980">
        <w:rPr>
          <w:rFonts w:cstheme="minorHAnsi"/>
          <w:sz w:val="19"/>
          <w:szCs w:val="19"/>
        </w:rPr>
        <w:t xml:space="preserve">very </w:t>
      </w:r>
      <w:proofErr w:type="spellStart"/>
      <w:r w:rsidRPr="00E52980">
        <w:rPr>
          <w:rFonts w:cstheme="minorHAnsi"/>
          <w:sz w:val="19"/>
          <w:szCs w:val="19"/>
        </w:rPr>
        <w:t>intested</w:t>
      </w:r>
      <w:proofErr w:type="spellEnd"/>
      <w:r w:rsidRPr="00E52980">
        <w:rPr>
          <w:rFonts w:cstheme="minorHAnsi"/>
          <w:sz w:val="19"/>
          <w:szCs w:val="19"/>
        </w:rPr>
        <w:t xml:space="preserve"> by </w:t>
      </w:r>
      <w:r w:rsidR="00B20855" w:rsidRPr="00E52980">
        <w:rPr>
          <w:rFonts w:cstheme="minorHAnsi"/>
          <w:sz w:val="19"/>
          <w:szCs w:val="19"/>
        </w:rPr>
        <w:t xml:space="preserve">the </w:t>
      </w:r>
      <w:r w:rsidRPr="00E52980">
        <w:rPr>
          <w:rFonts w:cstheme="minorHAnsi"/>
          <w:sz w:val="19"/>
          <w:szCs w:val="19"/>
        </w:rPr>
        <w:t>technical approach. New contact planned in September to follow the progress of the mapping and possible contribution.</w:t>
      </w:r>
      <w:r w:rsidR="00A74229" w:rsidRPr="00FB48AB">
        <w:rPr>
          <w:rFonts w:cstheme="minorHAnsi"/>
          <w:color w:val="F5770F"/>
          <w:sz w:val="19"/>
          <w:szCs w:val="19"/>
        </w:rPr>
        <w:t xml:space="preserve"> </w:t>
      </w:r>
      <w:r w:rsidR="007478EA" w:rsidRPr="008B6990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00B050"/>
          <w:sz w:val="19"/>
          <w:szCs w:val="19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E5694C0" w14:textId="1E00A1A5" w:rsidR="005F35A3" w:rsidRPr="00E52980" w:rsidRDefault="006B15D1" w:rsidP="00541A0D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>SD confirms that the benchmarking with other sectors (Human and Food) will be included in the document.</w:t>
      </w:r>
    </w:p>
    <w:p w14:paraId="26A1DCE1" w14:textId="3B562FB5" w:rsidR="00F436E6" w:rsidRPr="00E52980" w:rsidRDefault="00F436E6" w:rsidP="00541A0D">
      <w:pPr>
        <w:pStyle w:val="Paragraphedeliste"/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b/>
          <w:bCs/>
          <w:sz w:val="19"/>
          <w:szCs w:val="19"/>
        </w:rPr>
        <w:t>Last Newsletter</w:t>
      </w:r>
      <w:r w:rsidR="005C7856" w:rsidRPr="00E52980">
        <w:rPr>
          <w:rFonts w:cstheme="minorHAnsi"/>
          <w:b/>
          <w:bCs/>
          <w:sz w:val="19"/>
          <w:szCs w:val="19"/>
        </w:rPr>
        <w:t xml:space="preserve"> </w:t>
      </w:r>
      <w:r w:rsidR="00F731B0" w:rsidRPr="00E52980">
        <w:rPr>
          <w:rFonts w:cstheme="minorHAnsi"/>
          <w:b/>
          <w:bCs/>
          <w:sz w:val="19"/>
          <w:szCs w:val="19"/>
        </w:rPr>
        <w:t>(</w:t>
      </w:r>
      <w:hyperlink r:id="rId12" w:history="1">
        <w:r w:rsidR="00845471" w:rsidRPr="00E52980">
          <w:rPr>
            <w:rStyle w:val="Lienhypertexte"/>
            <w:rFonts w:cstheme="minorHAnsi"/>
            <w:b/>
            <w:bCs/>
            <w:sz w:val="19"/>
            <w:szCs w:val="19"/>
          </w:rPr>
          <w:t>July</w:t>
        </w:r>
      </w:hyperlink>
      <w:r w:rsidR="00F731B0" w:rsidRPr="00E52980">
        <w:rPr>
          <w:rFonts w:cstheme="minorHAnsi"/>
          <w:b/>
          <w:bCs/>
          <w:sz w:val="19"/>
          <w:szCs w:val="19"/>
        </w:rPr>
        <w:t>)</w:t>
      </w:r>
      <w:r w:rsidR="0021156C" w:rsidRPr="00E52980">
        <w:rPr>
          <w:rFonts w:cstheme="minorHAnsi"/>
          <w:sz w:val="19"/>
          <w:szCs w:val="19"/>
        </w:rPr>
        <w:t xml:space="preserve">: </w:t>
      </w:r>
      <w:r w:rsidR="005C7856" w:rsidRPr="00E52980">
        <w:rPr>
          <w:rFonts w:cstheme="minorHAnsi"/>
          <w:sz w:val="19"/>
          <w:szCs w:val="19"/>
        </w:rPr>
        <w:t xml:space="preserve">any </w:t>
      </w:r>
      <w:r w:rsidR="0021156C" w:rsidRPr="00E52980">
        <w:rPr>
          <w:rFonts w:cstheme="minorHAnsi"/>
          <w:sz w:val="19"/>
          <w:szCs w:val="19"/>
        </w:rPr>
        <w:t>question</w:t>
      </w:r>
      <w:r w:rsidR="00C41A16" w:rsidRPr="00E52980">
        <w:rPr>
          <w:rFonts w:cstheme="minorHAnsi"/>
          <w:sz w:val="19"/>
          <w:szCs w:val="19"/>
        </w:rPr>
        <w:t>s</w:t>
      </w:r>
      <w:r w:rsidR="0021156C" w:rsidRPr="00E52980">
        <w:rPr>
          <w:rFonts w:cstheme="minorHAnsi"/>
          <w:sz w:val="19"/>
          <w:szCs w:val="19"/>
        </w:rPr>
        <w:t>?</w:t>
      </w:r>
    </w:p>
    <w:p w14:paraId="7471191A" w14:textId="437F1DF8" w:rsidR="003B10A5" w:rsidRPr="00E52980" w:rsidRDefault="003B10A5" w:rsidP="00541A0D">
      <w:pPr>
        <w:spacing w:after="0" w:line="240" w:lineRule="auto"/>
        <w:ind w:left="-76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>No question.</w:t>
      </w:r>
    </w:p>
    <w:p w14:paraId="620DD6B9" w14:textId="52C240BC" w:rsidR="00B3349A" w:rsidRPr="00E52980" w:rsidRDefault="00B3349A" w:rsidP="00541A0D">
      <w:pPr>
        <w:pStyle w:val="Paragraphedeliste"/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b/>
          <w:bCs/>
          <w:sz w:val="19"/>
          <w:szCs w:val="19"/>
        </w:rPr>
        <w:t>Governance</w:t>
      </w:r>
    </w:p>
    <w:p w14:paraId="013A4BAF" w14:textId="1300B93B" w:rsidR="00B3349A" w:rsidRPr="00E52980" w:rsidRDefault="00B3349A" w:rsidP="00541A0D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>Preparation</w:t>
      </w:r>
      <w:r w:rsidR="00966C41" w:rsidRPr="00E52980">
        <w:rPr>
          <w:rFonts w:cstheme="minorHAnsi"/>
          <w:sz w:val="19"/>
          <w:szCs w:val="19"/>
        </w:rPr>
        <w:t xml:space="preserve"> and modalities</w:t>
      </w:r>
      <w:r w:rsidRPr="00E52980">
        <w:rPr>
          <w:rFonts w:cstheme="minorHAnsi"/>
          <w:sz w:val="19"/>
          <w:szCs w:val="19"/>
        </w:rPr>
        <w:t xml:space="preserve"> of Board of October 28</w:t>
      </w:r>
      <w:r w:rsidRPr="00E52980">
        <w:rPr>
          <w:rFonts w:cstheme="minorHAnsi"/>
          <w:sz w:val="19"/>
          <w:szCs w:val="19"/>
          <w:vertAlign w:val="superscript"/>
        </w:rPr>
        <w:t>th</w:t>
      </w:r>
      <w:r w:rsidRPr="00E52980">
        <w:rPr>
          <w:rFonts w:cstheme="minorHAnsi"/>
          <w:sz w:val="19"/>
          <w:szCs w:val="19"/>
        </w:rPr>
        <w:t xml:space="preserve"> (with dinner on 27</w:t>
      </w:r>
      <w:r w:rsidRPr="00E52980">
        <w:rPr>
          <w:rFonts w:cstheme="minorHAnsi"/>
          <w:sz w:val="19"/>
          <w:szCs w:val="19"/>
          <w:vertAlign w:val="superscript"/>
        </w:rPr>
        <w:t>th</w:t>
      </w:r>
      <w:r w:rsidRPr="00E52980">
        <w:rPr>
          <w:rFonts w:cstheme="minorHAnsi"/>
          <w:sz w:val="19"/>
          <w:szCs w:val="19"/>
        </w:rPr>
        <w:t>)</w:t>
      </w:r>
      <w:r w:rsidR="00141878" w:rsidRPr="00E52980">
        <w:rPr>
          <w:rFonts w:cstheme="minorHAnsi"/>
          <w:sz w:val="19"/>
          <w:szCs w:val="19"/>
        </w:rPr>
        <w:t>: time, dinner,</w:t>
      </w:r>
      <w:r w:rsidR="00D109FF" w:rsidRPr="00E52980">
        <w:rPr>
          <w:rFonts w:cstheme="minorHAnsi"/>
          <w:sz w:val="19"/>
          <w:szCs w:val="19"/>
        </w:rPr>
        <w:t xml:space="preserve"> </w:t>
      </w:r>
      <w:r w:rsidR="00B20855" w:rsidRPr="00E52980">
        <w:rPr>
          <w:rFonts w:cstheme="minorHAnsi"/>
          <w:sz w:val="19"/>
          <w:szCs w:val="19"/>
        </w:rPr>
        <w:t xml:space="preserve">hotel, </w:t>
      </w:r>
      <w:proofErr w:type="spellStart"/>
      <w:r w:rsidR="00D109FF" w:rsidRPr="00E52980">
        <w:rPr>
          <w:rFonts w:cstheme="minorHAnsi"/>
          <w:sz w:val="19"/>
          <w:szCs w:val="19"/>
        </w:rPr>
        <w:t>etc</w:t>
      </w:r>
      <w:proofErr w:type="spellEnd"/>
      <w:r w:rsidR="00D109FF" w:rsidRPr="00E52980">
        <w:rPr>
          <w:rFonts w:cstheme="minorHAnsi"/>
          <w:sz w:val="19"/>
          <w:szCs w:val="19"/>
        </w:rPr>
        <w:t>…</w:t>
      </w:r>
    </w:p>
    <w:p w14:paraId="32C66FCC" w14:textId="424886D4" w:rsidR="00281B1A" w:rsidRPr="00E52980" w:rsidRDefault="00281B1A" w:rsidP="00541A0D">
      <w:pPr>
        <w:spacing w:after="0" w:line="240" w:lineRule="auto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 xml:space="preserve">Due to the </w:t>
      </w:r>
      <w:hyperlink r:id="rId13" w:history="1">
        <w:r w:rsidRPr="00E52980">
          <w:rPr>
            <w:rStyle w:val="Lienhypertexte"/>
            <w:rFonts w:cstheme="minorHAnsi"/>
            <w:sz w:val="19"/>
            <w:szCs w:val="19"/>
          </w:rPr>
          <w:t>EAVLD</w:t>
        </w:r>
      </w:hyperlink>
      <w:r w:rsidRPr="00E52980">
        <w:rPr>
          <w:rFonts w:cstheme="minorHAnsi"/>
          <w:sz w:val="19"/>
          <w:szCs w:val="19"/>
        </w:rPr>
        <w:t xml:space="preserve"> in Sevilla </w:t>
      </w:r>
      <w:r w:rsidR="00C36D9F" w:rsidRPr="00E52980">
        <w:rPr>
          <w:rFonts w:cstheme="minorHAnsi"/>
          <w:sz w:val="19"/>
          <w:szCs w:val="19"/>
        </w:rPr>
        <w:t>(from 24 to 26</w:t>
      </w:r>
      <w:r w:rsidR="00C36D9F" w:rsidRPr="00E52980">
        <w:rPr>
          <w:rFonts w:cstheme="minorHAnsi"/>
          <w:sz w:val="19"/>
          <w:szCs w:val="19"/>
          <w:vertAlign w:val="superscript"/>
        </w:rPr>
        <w:t>th</w:t>
      </w:r>
      <w:r w:rsidR="00C36D9F" w:rsidRPr="00E52980">
        <w:rPr>
          <w:rFonts w:cstheme="minorHAnsi"/>
          <w:sz w:val="19"/>
          <w:szCs w:val="19"/>
        </w:rPr>
        <w:t xml:space="preserve"> October 2022), Officers decide to organize the Board from 27</w:t>
      </w:r>
      <w:r w:rsidR="00C36D9F" w:rsidRPr="00E52980">
        <w:rPr>
          <w:rFonts w:cstheme="minorHAnsi"/>
          <w:sz w:val="19"/>
          <w:szCs w:val="19"/>
          <w:vertAlign w:val="superscript"/>
        </w:rPr>
        <w:t>th</w:t>
      </w:r>
      <w:r w:rsidR="00C36D9F" w:rsidRPr="00E52980">
        <w:rPr>
          <w:rFonts w:cstheme="minorHAnsi"/>
          <w:sz w:val="19"/>
          <w:szCs w:val="19"/>
        </w:rPr>
        <w:t xml:space="preserve"> 2pm to 28</w:t>
      </w:r>
      <w:r w:rsidR="00C36D9F" w:rsidRPr="00E52980">
        <w:rPr>
          <w:rFonts w:cstheme="minorHAnsi"/>
          <w:sz w:val="19"/>
          <w:szCs w:val="19"/>
          <w:vertAlign w:val="superscript"/>
        </w:rPr>
        <w:t>th</w:t>
      </w:r>
      <w:r w:rsidR="00C36D9F" w:rsidRPr="00E52980">
        <w:rPr>
          <w:rFonts w:cstheme="minorHAnsi"/>
          <w:sz w:val="19"/>
          <w:szCs w:val="19"/>
        </w:rPr>
        <w:t xml:space="preserve"> after Lunch.</w:t>
      </w:r>
      <w:r w:rsidR="00955CE9" w:rsidRPr="00E52980">
        <w:rPr>
          <w:rFonts w:cstheme="minorHAnsi"/>
          <w:sz w:val="19"/>
          <w:szCs w:val="19"/>
        </w:rPr>
        <w:t xml:space="preserve"> BB will communicate some final logistic information to be able to inform the Members in the next Newsletter mid of September.</w:t>
      </w:r>
      <w:r w:rsidR="00A74229">
        <w:rPr>
          <w:rFonts w:cstheme="minorHAnsi"/>
          <w:sz w:val="19"/>
          <w:szCs w:val="19"/>
        </w:rPr>
        <w:t xml:space="preserve"> </w:t>
      </w:r>
      <w:r w:rsidR="007478EA" w:rsidRPr="008B6990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19"/>
          <w:szCs w:val="19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18D91744" w14:textId="046FC660" w:rsidR="00141878" w:rsidRPr="00E52980" w:rsidRDefault="00D109FF" w:rsidP="00541A0D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rFonts w:cstheme="minorHAnsi"/>
          <w:sz w:val="19"/>
          <w:szCs w:val="19"/>
          <w:lang w:val="en-US"/>
        </w:rPr>
      </w:pPr>
      <w:r w:rsidRPr="00E52980">
        <w:rPr>
          <w:rFonts w:cstheme="minorHAnsi"/>
          <w:sz w:val="19"/>
          <w:szCs w:val="19"/>
          <w:lang w:val="en-US"/>
        </w:rPr>
        <w:t xml:space="preserve">Board Draft </w:t>
      </w:r>
      <w:r w:rsidR="00141878" w:rsidRPr="00E52980">
        <w:rPr>
          <w:rFonts w:cstheme="minorHAnsi"/>
          <w:sz w:val="19"/>
          <w:szCs w:val="19"/>
          <w:lang w:val="en-US"/>
        </w:rPr>
        <w:t xml:space="preserve">Agenda: </w:t>
      </w:r>
      <w:r w:rsidR="002D5625" w:rsidRPr="00E52980">
        <w:rPr>
          <w:rFonts w:cstheme="minorHAnsi"/>
          <w:sz w:val="19"/>
          <w:szCs w:val="19"/>
          <w:lang w:val="en-US"/>
        </w:rPr>
        <w:t>G</w:t>
      </w:r>
      <w:r w:rsidR="00141878" w:rsidRPr="00E52980">
        <w:rPr>
          <w:rFonts w:cstheme="minorHAnsi"/>
          <w:sz w:val="19"/>
          <w:szCs w:val="19"/>
          <w:lang w:val="en-US"/>
        </w:rPr>
        <w:t>uests (Johannes Charlier</w:t>
      </w:r>
      <w:r w:rsidR="00D56B9D" w:rsidRPr="00E52980">
        <w:rPr>
          <w:rFonts w:cstheme="minorHAnsi"/>
          <w:sz w:val="19"/>
          <w:szCs w:val="19"/>
          <w:lang w:val="en-US"/>
        </w:rPr>
        <w:t xml:space="preserve"> (virtually)</w:t>
      </w:r>
      <w:r w:rsidR="00141878" w:rsidRPr="00E52980">
        <w:rPr>
          <w:rFonts w:cstheme="minorHAnsi"/>
          <w:sz w:val="19"/>
          <w:szCs w:val="19"/>
          <w:lang w:val="en-US"/>
        </w:rPr>
        <w:t xml:space="preserve">, Sandra </w:t>
      </w:r>
      <w:proofErr w:type="spellStart"/>
      <w:r w:rsidR="00141878" w:rsidRPr="00E52980">
        <w:rPr>
          <w:rFonts w:cstheme="minorHAnsi"/>
          <w:sz w:val="19"/>
          <w:szCs w:val="19"/>
          <w:lang w:val="en-US"/>
        </w:rPr>
        <w:t>Dejean</w:t>
      </w:r>
      <w:proofErr w:type="spellEnd"/>
      <w:r w:rsidR="00141878" w:rsidRPr="00E52980">
        <w:rPr>
          <w:rFonts w:cstheme="minorHAnsi"/>
          <w:sz w:val="19"/>
          <w:szCs w:val="19"/>
          <w:lang w:val="en-US"/>
        </w:rPr>
        <w:t>, WOAH </w:t>
      </w:r>
      <w:r w:rsidR="009C7510" w:rsidRPr="00E52980">
        <w:rPr>
          <w:b/>
          <w:bCs/>
          <w:color w:val="FF9933"/>
          <w:sz w:val="19"/>
          <w:szCs w:val="19"/>
        </w:rPr>
        <w:t>C</w:t>
      </w:r>
      <w:r w:rsidR="000B3B3B" w:rsidRPr="00E52980">
        <w:rPr>
          <w:rFonts w:cstheme="minorHAnsi"/>
          <w:sz w:val="19"/>
          <w:szCs w:val="19"/>
          <w:lang w:val="en-US"/>
        </w:rPr>
        <w:t xml:space="preserve">, </w:t>
      </w:r>
      <w:r w:rsidR="00BD7AAA" w:rsidRPr="00E52980">
        <w:rPr>
          <w:rFonts w:cstheme="minorHAnsi"/>
          <w:sz w:val="19"/>
          <w:szCs w:val="19"/>
          <w:lang w:val="en-US"/>
        </w:rPr>
        <w:t>Spanish Authorities</w:t>
      </w:r>
      <w:r w:rsidR="006A4DE5" w:rsidRPr="00E52980">
        <w:rPr>
          <w:rFonts w:cstheme="minorHAnsi"/>
          <w:sz w:val="19"/>
          <w:szCs w:val="19"/>
          <w:lang w:val="en-US"/>
        </w:rPr>
        <w:t xml:space="preserve"> </w:t>
      </w:r>
      <w:r w:rsidR="006A4DE5" w:rsidRPr="00E52980">
        <w:rPr>
          <w:b/>
          <w:bCs/>
          <w:color w:val="FF9933"/>
          <w:sz w:val="19"/>
          <w:szCs w:val="19"/>
        </w:rPr>
        <w:t>C</w:t>
      </w:r>
      <w:r w:rsidR="006A4DE5" w:rsidRPr="00E52980">
        <w:rPr>
          <w:rFonts w:cstheme="minorHAnsi"/>
          <w:sz w:val="19"/>
          <w:szCs w:val="19"/>
          <w:lang w:val="en-US"/>
        </w:rPr>
        <w:t xml:space="preserve">, </w:t>
      </w:r>
      <w:r w:rsidR="00541A0D" w:rsidRPr="00E52980">
        <w:rPr>
          <w:rFonts w:cstheme="minorHAnsi"/>
          <w:sz w:val="19"/>
          <w:szCs w:val="19"/>
          <w:lang w:val="en-US"/>
        </w:rPr>
        <w:t>others?</w:t>
      </w:r>
    </w:p>
    <w:p w14:paraId="4433F579" w14:textId="70F3AED3" w:rsidR="007201BB" w:rsidRPr="00E52980" w:rsidRDefault="007201BB" w:rsidP="00541A0D">
      <w:pPr>
        <w:pStyle w:val="Paragraphedeliste"/>
        <w:numPr>
          <w:ilvl w:val="2"/>
          <w:numId w:val="3"/>
        </w:num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  <w:lang w:val="fr-FR"/>
        </w:rPr>
      </w:pPr>
      <w:bookmarkStart w:id="0" w:name="_Hlk113610624"/>
      <w:proofErr w:type="spellStart"/>
      <w:proofErr w:type="gramStart"/>
      <w:r w:rsidRPr="00E52980">
        <w:rPr>
          <w:rFonts w:cstheme="minorHAnsi"/>
          <w:sz w:val="19"/>
          <w:szCs w:val="19"/>
          <w:lang w:val="fr-FR"/>
        </w:rPr>
        <w:t>Discontools</w:t>
      </w:r>
      <w:proofErr w:type="spellEnd"/>
      <w:r w:rsidRPr="00E52980">
        <w:rPr>
          <w:rFonts w:cstheme="minorHAnsi"/>
          <w:sz w:val="19"/>
          <w:szCs w:val="19"/>
          <w:lang w:val="fr-FR"/>
        </w:rPr>
        <w:t>:</w:t>
      </w:r>
      <w:proofErr w:type="gramEnd"/>
      <w:r w:rsidRPr="00E52980">
        <w:rPr>
          <w:rFonts w:cstheme="minorHAnsi"/>
          <w:sz w:val="19"/>
          <w:szCs w:val="19"/>
          <w:lang w:val="fr-FR"/>
        </w:rPr>
        <w:t xml:space="preserve"> Johannes </w:t>
      </w:r>
      <w:proofErr w:type="spellStart"/>
      <w:r w:rsidRPr="00E52980">
        <w:rPr>
          <w:rFonts w:cstheme="minorHAnsi"/>
          <w:sz w:val="19"/>
          <w:szCs w:val="19"/>
          <w:lang w:val="fr-FR"/>
        </w:rPr>
        <w:t>Charlier</w:t>
      </w:r>
      <w:r w:rsidR="00CB3404" w:rsidRPr="00E52980">
        <w:rPr>
          <w:rFonts w:cstheme="minorHAnsi"/>
          <w:sz w:val="19"/>
          <w:szCs w:val="19"/>
          <w:lang w:val="fr-FR"/>
        </w:rPr>
        <w:t>’s</w:t>
      </w:r>
      <w:proofErr w:type="spellEnd"/>
      <w:r w:rsidR="00CB3404" w:rsidRPr="00E52980">
        <w:rPr>
          <w:rFonts w:cstheme="minorHAnsi"/>
          <w:sz w:val="19"/>
          <w:szCs w:val="19"/>
          <w:lang w:val="fr-FR"/>
        </w:rPr>
        <w:t xml:space="preserve"> documents</w:t>
      </w:r>
      <w:r w:rsidR="002D5625" w:rsidRPr="00E52980">
        <w:rPr>
          <w:rFonts w:cstheme="minorHAnsi"/>
          <w:sz w:val="19"/>
          <w:szCs w:val="19"/>
          <w:lang w:val="fr-FR"/>
        </w:rPr>
        <w:t xml:space="preserve"> (</w:t>
      </w:r>
      <w:hyperlink r:id="rId14" w:history="1">
        <w:r w:rsidR="002D5625" w:rsidRPr="00E52980">
          <w:rPr>
            <w:rStyle w:val="Lienhypertexte"/>
            <w:rFonts w:cstheme="minorHAnsi"/>
            <w:sz w:val="19"/>
            <w:szCs w:val="19"/>
            <w:lang w:val="fr-FR"/>
          </w:rPr>
          <w:t>diagnostics</w:t>
        </w:r>
        <w:r w:rsidR="00CB3404" w:rsidRPr="00E52980">
          <w:rPr>
            <w:rStyle w:val="Lienhypertexte"/>
            <w:rFonts w:cstheme="minorHAnsi"/>
            <w:sz w:val="19"/>
            <w:szCs w:val="19"/>
            <w:lang w:val="fr-FR"/>
          </w:rPr>
          <w:t xml:space="preserve"> </w:t>
        </w:r>
        <w:proofErr w:type="spellStart"/>
        <w:r w:rsidR="00CB3404" w:rsidRPr="00E52980">
          <w:rPr>
            <w:rStyle w:val="Lienhypertexte"/>
            <w:rFonts w:cstheme="minorHAnsi"/>
            <w:sz w:val="19"/>
            <w:szCs w:val="19"/>
            <w:lang w:val="fr-FR"/>
          </w:rPr>
          <w:t>availability</w:t>
        </w:r>
        <w:proofErr w:type="spellEnd"/>
      </w:hyperlink>
      <w:r w:rsidR="00CB3404" w:rsidRPr="00E52980">
        <w:rPr>
          <w:rFonts w:cstheme="minorHAnsi"/>
          <w:sz w:val="19"/>
          <w:szCs w:val="19"/>
          <w:lang w:val="fr-FR"/>
        </w:rPr>
        <w:t xml:space="preserve"> – </w:t>
      </w:r>
      <w:hyperlink r:id="rId15" w:history="1">
        <w:r w:rsidR="00CB3404" w:rsidRPr="00E52980">
          <w:rPr>
            <w:rStyle w:val="Lienhypertexte"/>
            <w:rFonts w:cstheme="minorHAnsi"/>
            <w:sz w:val="19"/>
            <w:szCs w:val="19"/>
            <w:lang w:val="fr-FR"/>
          </w:rPr>
          <w:t>Diagnostics gaps</w:t>
        </w:r>
      </w:hyperlink>
      <w:r w:rsidR="002D5625" w:rsidRPr="00E52980">
        <w:rPr>
          <w:rFonts w:cstheme="minorHAnsi"/>
          <w:sz w:val="19"/>
          <w:szCs w:val="19"/>
          <w:lang w:val="fr-FR"/>
        </w:rPr>
        <w:t>)</w:t>
      </w:r>
    </w:p>
    <w:bookmarkEnd w:id="0"/>
    <w:p w14:paraId="51F3830A" w14:textId="4E6EA7F1" w:rsidR="009F6CA0" w:rsidRPr="00E52980" w:rsidRDefault="00B513FD" w:rsidP="00541A0D">
      <w:pPr>
        <w:pStyle w:val="Paragraphedeliste"/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b/>
          <w:bCs/>
          <w:sz w:val="19"/>
          <w:szCs w:val="19"/>
        </w:rPr>
      </w:pPr>
      <w:r w:rsidRPr="00E52980">
        <w:rPr>
          <w:rFonts w:cstheme="minorHAnsi"/>
          <w:b/>
          <w:bCs/>
          <w:sz w:val="19"/>
          <w:szCs w:val="19"/>
        </w:rPr>
        <w:t>Roadmap</w:t>
      </w:r>
    </w:p>
    <w:p w14:paraId="11719F26" w14:textId="2451A109" w:rsidR="00662739" w:rsidRPr="00E52980" w:rsidRDefault="006B44C1" w:rsidP="00541A0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Lienhypertexte"/>
          <w:rFonts w:cstheme="minorHAnsi"/>
          <w:color w:val="auto"/>
          <w:sz w:val="19"/>
          <w:szCs w:val="19"/>
          <w:u w:val="none"/>
        </w:rPr>
      </w:pPr>
      <w:r w:rsidRPr="00E52980">
        <w:rPr>
          <w:rFonts w:cstheme="minorHAnsi"/>
          <w:sz w:val="19"/>
          <w:szCs w:val="19"/>
        </w:rPr>
        <w:t>Feedback</w:t>
      </w:r>
      <w:r w:rsidR="00043C0A" w:rsidRPr="00E52980">
        <w:rPr>
          <w:rFonts w:cstheme="minorHAnsi"/>
          <w:sz w:val="19"/>
          <w:szCs w:val="19"/>
        </w:rPr>
        <w:t xml:space="preserve"> on the </w:t>
      </w:r>
      <w:r w:rsidR="00662739" w:rsidRPr="00E52980">
        <w:rPr>
          <w:rFonts w:cstheme="minorHAnsi"/>
          <w:sz w:val="19"/>
          <w:szCs w:val="19"/>
        </w:rPr>
        <w:t>Regulatory Working Group</w:t>
      </w:r>
      <w:r w:rsidR="00043C0A" w:rsidRPr="00E52980">
        <w:rPr>
          <w:rFonts w:cstheme="minorHAnsi"/>
          <w:sz w:val="19"/>
          <w:szCs w:val="19"/>
        </w:rPr>
        <w:t xml:space="preserve"> </w:t>
      </w:r>
      <w:r w:rsidR="00C7598D" w:rsidRPr="00E52980">
        <w:rPr>
          <w:rFonts w:cstheme="minorHAnsi"/>
          <w:sz w:val="19"/>
          <w:szCs w:val="19"/>
        </w:rPr>
        <w:t xml:space="preserve">meeting: </w:t>
      </w:r>
      <w:r w:rsidR="00662739" w:rsidRPr="00E52980">
        <w:rPr>
          <w:rFonts w:cstheme="minorHAnsi"/>
          <w:sz w:val="19"/>
          <w:szCs w:val="19"/>
        </w:rPr>
        <w:t>September 1</w:t>
      </w:r>
      <w:r w:rsidR="00662739" w:rsidRPr="00E52980">
        <w:rPr>
          <w:rFonts w:cstheme="minorHAnsi"/>
          <w:sz w:val="19"/>
          <w:szCs w:val="19"/>
          <w:vertAlign w:val="superscript"/>
        </w:rPr>
        <w:t>st</w:t>
      </w:r>
      <w:r w:rsidR="00662739" w:rsidRPr="00E52980">
        <w:rPr>
          <w:rFonts w:cstheme="minorHAnsi"/>
          <w:sz w:val="19"/>
          <w:szCs w:val="19"/>
        </w:rPr>
        <w:t xml:space="preserve">, 2022: </w:t>
      </w:r>
      <w:hyperlink r:id="rId16" w:history="1">
        <w:r w:rsidR="00662739" w:rsidRPr="00E52980">
          <w:rPr>
            <w:rStyle w:val="Lienhypertexte"/>
            <w:rFonts w:cstheme="minorHAnsi"/>
            <w:sz w:val="19"/>
            <w:szCs w:val="19"/>
          </w:rPr>
          <w:t>agenda</w:t>
        </w:r>
      </w:hyperlink>
    </w:p>
    <w:p w14:paraId="6A9BAAB6" w14:textId="736D4A3B" w:rsidR="00955CE9" w:rsidRPr="00E52980" w:rsidRDefault="00955CE9" w:rsidP="00541A0D">
      <w:pPr>
        <w:spacing w:after="0" w:line="240" w:lineRule="auto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>FM and SD come back on the 2</w:t>
      </w:r>
      <w:r w:rsidRPr="00E52980">
        <w:rPr>
          <w:rFonts w:cstheme="minorHAnsi"/>
          <w:sz w:val="19"/>
          <w:szCs w:val="19"/>
          <w:vertAlign w:val="superscript"/>
        </w:rPr>
        <w:t>nd</w:t>
      </w:r>
      <w:r w:rsidRPr="00E52980">
        <w:rPr>
          <w:rFonts w:cstheme="minorHAnsi"/>
          <w:sz w:val="19"/>
          <w:szCs w:val="19"/>
        </w:rPr>
        <w:t xml:space="preserve"> WG meeting of 01/09</w:t>
      </w:r>
      <w:r w:rsidR="00A84BA7" w:rsidRPr="00E52980">
        <w:rPr>
          <w:rFonts w:cstheme="minorHAnsi"/>
          <w:sz w:val="19"/>
          <w:szCs w:val="19"/>
        </w:rPr>
        <w:t xml:space="preserve"> (</w:t>
      </w:r>
      <w:proofErr w:type="spellStart"/>
      <w:r w:rsidR="00A84BA7" w:rsidRPr="00E52980">
        <w:rPr>
          <w:rFonts w:cstheme="minorHAnsi"/>
          <w:sz w:val="19"/>
          <w:szCs w:val="19"/>
        </w:rPr>
        <w:t>ie</w:t>
      </w:r>
      <w:proofErr w:type="spellEnd"/>
      <w:r w:rsidR="00A84BA7" w:rsidRPr="00E52980">
        <w:rPr>
          <w:rFonts w:cstheme="minorHAnsi"/>
          <w:sz w:val="19"/>
          <w:szCs w:val="19"/>
        </w:rPr>
        <w:t xml:space="preserve">. </w:t>
      </w:r>
      <w:hyperlink r:id="rId17" w:history="1">
        <w:r w:rsidR="00A84BA7" w:rsidRPr="00E52980">
          <w:rPr>
            <w:rStyle w:val="Lienhypertexte"/>
            <w:rFonts w:cstheme="minorHAnsi"/>
            <w:sz w:val="19"/>
            <w:szCs w:val="19"/>
          </w:rPr>
          <w:t>Minutes</w:t>
        </w:r>
      </w:hyperlink>
      <w:r w:rsidR="00A84BA7" w:rsidRPr="00E52980">
        <w:rPr>
          <w:rFonts w:cstheme="minorHAnsi"/>
          <w:sz w:val="19"/>
          <w:szCs w:val="19"/>
        </w:rPr>
        <w:t xml:space="preserve">), </w:t>
      </w:r>
      <w:r w:rsidR="0075194A" w:rsidRPr="00E52980">
        <w:rPr>
          <w:rFonts w:cstheme="minorHAnsi"/>
          <w:sz w:val="19"/>
          <w:szCs w:val="19"/>
        </w:rPr>
        <w:t>the opportunity for SD to present to the Officers the methodology followed in her mission.</w:t>
      </w:r>
      <w:r w:rsidR="00A84BA7" w:rsidRPr="00E52980">
        <w:rPr>
          <w:rFonts w:cstheme="minorHAnsi"/>
          <w:sz w:val="19"/>
          <w:szCs w:val="19"/>
        </w:rPr>
        <w:t xml:space="preserve"> </w:t>
      </w:r>
      <w:bookmarkStart w:id="1" w:name="_Hlk113010529"/>
      <w:r w:rsidR="00D30AB3" w:rsidRPr="00E52980">
        <w:rPr>
          <w:rFonts w:cstheme="minorHAnsi"/>
          <w:sz w:val="19"/>
          <w:szCs w:val="19"/>
        </w:rPr>
        <w:t>Very good RC WG meeting and good progression of Sandra’s mission and supports provided by the Companies.</w:t>
      </w:r>
    </w:p>
    <w:bookmarkEnd w:id="1"/>
    <w:p w14:paraId="28A459CA" w14:textId="0948F1AE" w:rsidR="00DA6A45" w:rsidRPr="00E52980" w:rsidRDefault="00DA6A45" w:rsidP="00541A0D">
      <w:pPr>
        <w:pStyle w:val="Paragraphedeliste"/>
        <w:numPr>
          <w:ilvl w:val="0"/>
          <w:numId w:val="1"/>
        </w:num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 xml:space="preserve">CEN: </w:t>
      </w:r>
    </w:p>
    <w:p w14:paraId="44156204" w14:textId="1410855E" w:rsidR="00DA6A45" w:rsidRPr="00E52980" w:rsidRDefault="00DA6A45" w:rsidP="00541A0D">
      <w:pPr>
        <w:pStyle w:val="Paragraphedeliste"/>
        <w:numPr>
          <w:ilvl w:val="1"/>
          <w:numId w:val="1"/>
        </w:num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>Working Group 1: Meeting on September 27</w:t>
      </w:r>
      <w:r w:rsidRPr="00E52980">
        <w:rPr>
          <w:rFonts w:cstheme="minorHAnsi"/>
          <w:sz w:val="19"/>
          <w:szCs w:val="19"/>
          <w:vertAlign w:val="superscript"/>
        </w:rPr>
        <w:t>th</w:t>
      </w:r>
      <w:r w:rsidRPr="00E52980">
        <w:rPr>
          <w:rFonts w:cstheme="minorHAnsi"/>
          <w:sz w:val="19"/>
          <w:szCs w:val="19"/>
        </w:rPr>
        <w:t>, 2022</w:t>
      </w:r>
      <w:r w:rsidR="00286974" w:rsidRPr="00E52980">
        <w:rPr>
          <w:rFonts w:cstheme="minorHAnsi"/>
          <w:sz w:val="19"/>
          <w:szCs w:val="19"/>
        </w:rPr>
        <w:t xml:space="preserve"> (</w:t>
      </w:r>
      <w:hyperlink r:id="rId18" w:history="1">
        <w:r w:rsidR="00286974" w:rsidRPr="00E52980">
          <w:rPr>
            <w:rStyle w:val="Lienhypertexte"/>
            <w:rFonts w:cstheme="minorHAnsi"/>
            <w:sz w:val="19"/>
            <w:szCs w:val="19"/>
          </w:rPr>
          <w:t>agenda</w:t>
        </w:r>
      </w:hyperlink>
      <w:r w:rsidR="00286974" w:rsidRPr="00E52980">
        <w:rPr>
          <w:rFonts w:cstheme="minorHAnsi"/>
          <w:sz w:val="19"/>
          <w:szCs w:val="19"/>
        </w:rPr>
        <w:t>)</w:t>
      </w:r>
      <w:r w:rsidR="00154C2A" w:rsidRPr="00E52980">
        <w:rPr>
          <w:rFonts w:cstheme="minorHAnsi"/>
          <w:sz w:val="19"/>
          <w:szCs w:val="19"/>
        </w:rPr>
        <w:t xml:space="preserve"> </w:t>
      </w:r>
      <w:r w:rsidR="00FB48AB">
        <w:rPr>
          <w:rFonts w:cstheme="minorHAnsi"/>
          <w:sz w:val="19"/>
          <w:szCs w:val="19"/>
        </w:rPr>
        <w:t xml:space="preserve"> </w:t>
      </w:r>
      <w:r w:rsidR="00B37E0E" w:rsidRPr="00E52980">
        <w:rPr>
          <w:rFonts w:cstheme="minorHAnsi"/>
          <w:sz w:val="19"/>
          <w:szCs w:val="19"/>
        </w:rPr>
        <w:t>– (</w:t>
      </w:r>
      <w:r w:rsidR="008C4A3B" w:rsidRPr="00E52980">
        <w:rPr>
          <w:rFonts w:cstheme="minorHAnsi"/>
          <w:sz w:val="19"/>
          <w:szCs w:val="19"/>
        </w:rPr>
        <w:t>Enrica Omiccioli –</w:t>
      </w:r>
      <w:r w:rsidR="00FB48AB">
        <w:rPr>
          <w:rFonts w:cstheme="minorHAnsi"/>
          <w:sz w:val="19"/>
          <w:szCs w:val="19"/>
        </w:rPr>
        <w:t xml:space="preserve"> </w:t>
      </w:r>
      <w:r w:rsidR="008C4A3B" w:rsidRPr="00E52980">
        <w:rPr>
          <w:rFonts w:cstheme="minorHAnsi"/>
          <w:i/>
          <w:iCs/>
          <w:sz w:val="19"/>
          <w:szCs w:val="19"/>
        </w:rPr>
        <w:t>confirmed</w:t>
      </w:r>
      <w:r w:rsidR="008C4A3B" w:rsidRPr="00E52980">
        <w:rPr>
          <w:rFonts w:cstheme="minorHAnsi"/>
          <w:sz w:val="19"/>
          <w:szCs w:val="19"/>
        </w:rPr>
        <w:t>)</w:t>
      </w:r>
      <w:r w:rsidR="00FB48AB">
        <w:rPr>
          <w:rFonts w:cstheme="minorHAnsi"/>
          <w:sz w:val="19"/>
          <w:szCs w:val="19"/>
        </w:rPr>
        <w:t xml:space="preserve"> </w:t>
      </w:r>
      <w:r w:rsidR="00FB48AB" w:rsidRPr="00FB48AB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00B050"/>
          <w:sz w:val="19"/>
          <w:szCs w:val="19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35DFFCF" w14:textId="74C0D17F" w:rsidR="00DA6A45" w:rsidRPr="00E52980" w:rsidRDefault="00DA6A45" w:rsidP="00541A0D">
      <w:pPr>
        <w:pStyle w:val="Paragraphedeliste"/>
        <w:numPr>
          <w:ilvl w:val="1"/>
          <w:numId w:val="1"/>
        </w:num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>2</w:t>
      </w:r>
      <w:r w:rsidRPr="00E52980">
        <w:rPr>
          <w:rFonts w:cstheme="minorHAnsi"/>
          <w:sz w:val="19"/>
          <w:szCs w:val="19"/>
          <w:vertAlign w:val="superscript"/>
        </w:rPr>
        <w:t>nd</w:t>
      </w:r>
      <w:r w:rsidRPr="00E52980">
        <w:rPr>
          <w:rFonts w:cstheme="minorHAnsi"/>
          <w:sz w:val="19"/>
          <w:szCs w:val="19"/>
        </w:rPr>
        <w:t xml:space="preserve"> plenary meeting of CEN/TC on October 11</w:t>
      </w:r>
      <w:r w:rsidRPr="00E52980">
        <w:rPr>
          <w:rFonts w:cstheme="minorHAnsi"/>
          <w:sz w:val="19"/>
          <w:szCs w:val="19"/>
          <w:vertAlign w:val="superscript"/>
        </w:rPr>
        <w:t>th</w:t>
      </w:r>
      <w:r w:rsidRPr="00E52980">
        <w:rPr>
          <w:rFonts w:cstheme="minorHAnsi"/>
          <w:sz w:val="19"/>
          <w:szCs w:val="19"/>
        </w:rPr>
        <w:t>, 2022 (</w:t>
      </w:r>
      <w:hyperlink r:id="rId19" w:history="1">
        <w:r w:rsidRPr="00E52980">
          <w:rPr>
            <w:rStyle w:val="Lienhypertexte"/>
            <w:rFonts w:cstheme="minorHAnsi"/>
            <w:sz w:val="19"/>
            <w:szCs w:val="19"/>
          </w:rPr>
          <w:t>agenda</w:t>
        </w:r>
      </w:hyperlink>
      <w:r w:rsidRPr="00E52980">
        <w:rPr>
          <w:rFonts w:cstheme="minorHAnsi"/>
          <w:sz w:val="19"/>
          <w:szCs w:val="19"/>
        </w:rPr>
        <w:t>)</w:t>
      </w:r>
      <w:r w:rsidR="00B37E0E" w:rsidRPr="00E52980">
        <w:rPr>
          <w:rFonts w:cstheme="minorHAnsi"/>
          <w:sz w:val="19"/>
          <w:szCs w:val="19"/>
        </w:rPr>
        <w:t xml:space="preserve"> -</w:t>
      </w:r>
      <w:r w:rsidR="002C4709" w:rsidRPr="00E52980">
        <w:rPr>
          <w:rFonts w:cstheme="minorHAnsi"/>
          <w:sz w:val="19"/>
          <w:szCs w:val="19"/>
        </w:rPr>
        <w:t xml:space="preserve"> (JLH)</w:t>
      </w:r>
      <w:r w:rsidR="00FB48AB">
        <w:rPr>
          <w:rFonts w:cstheme="minorHAnsi"/>
          <w:sz w:val="19"/>
          <w:szCs w:val="19"/>
        </w:rPr>
        <w:t xml:space="preserve"> </w:t>
      </w:r>
      <w:r w:rsidR="00796298" w:rsidRPr="00FB48AB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00B050"/>
          <w:sz w:val="19"/>
          <w:szCs w:val="19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D0A9097" w14:textId="16E21EF5" w:rsidR="00E17C40" w:rsidRPr="00E52980" w:rsidRDefault="00E17C40" w:rsidP="00541A0D">
      <w:p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</w:rPr>
      </w:pPr>
      <w:bookmarkStart w:id="2" w:name="_Hlk113012182"/>
      <w:r w:rsidRPr="00E52980">
        <w:rPr>
          <w:rFonts w:cstheme="minorHAnsi"/>
          <w:sz w:val="19"/>
          <w:szCs w:val="19"/>
        </w:rPr>
        <w:t>JLT will join the</w:t>
      </w:r>
      <w:r w:rsidR="00D90A28">
        <w:rPr>
          <w:rFonts w:cstheme="minorHAnsi"/>
          <w:sz w:val="19"/>
          <w:szCs w:val="19"/>
        </w:rPr>
        <w:t xml:space="preserve"> meeting and the</w:t>
      </w:r>
      <w:r w:rsidRPr="00E52980">
        <w:rPr>
          <w:rFonts w:cstheme="minorHAnsi"/>
          <w:sz w:val="19"/>
          <w:szCs w:val="19"/>
        </w:rPr>
        <w:t xml:space="preserve"> dinner with the Delegation.</w:t>
      </w:r>
    </w:p>
    <w:bookmarkEnd w:id="2"/>
    <w:p w14:paraId="239CF81F" w14:textId="43413E9D" w:rsidR="00993DF9" w:rsidRPr="00E52980" w:rsidRDefault="00D90A28" w:rsidP="00541A0D">
      <w:pPr>
        <w:pStyle w:val="Paragraphedeliste"/>
        <w:numPr>
          <w:ilvl w:val="1"/>
          <w:numId w:val="1"/>
        </w:num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</w:rPr>
      </w:pPr>
      <w:r w:rsidRPr="00E52980">
        <w:fldChar w:fldCharType="begin"/>
      </w:r>
      <w:r w:rsidRPr="00E52980">
        <w:rPr>
          <w:sz w:val="19"/>
          <w:szCs w:val="19"/>
        </w:rPr>
        <w:instrText xml:space="preserve"> HYPERLINK "https://diagnosticsforanimals.com/wp-content/uploads/2022/09/2022-08-31-D4A-Members-Representation-in-EU-local-Standardization-of-Animal-Health-Committees.pptx" </w:instrText>
      </w:r>
      <w:r w:rsidRPr="00E52980">
        <w:fldChar w:fldCharType="separate"/>
      </w:r>
      <w:r w:rsidR="00993DF9" w:rsidRPr="00E52980">
        <w:rPr>
          <w:rStyle w:val="Lienhypertexte"/>
          <w:rFonts w:cstheme="minorHAnsi"/>
          <w:sz w:val="19"/>
          <w:szCs w:val="19"/>
        </w:rPr>
        <w:t xml:space="preserve">D4A Members Representation in EU Standardization of Animal Health </w:t>
      </w:r>
      <w:proofErr w:type="spellStart"/>
      <w:r w:rsidR="00993DF9" w:rsidRPr="00E52980">
        <w:rPr>
          <w:rStyle w:val="Lienhypertexte"/>
          <w:rFonts w:cstheme="minorHAnsi"/>
          <w:sz w:val="19"/>
          <w:szCs w:val="19"/>
        </w:rPr>
        <w:t>Committes</w:t>
      </w:r>
      <w:proofErr w:type="spellEnd"/>
      <w:r w:rsidRPr="00E52980">
        <w:rPr>
          <w:rStyle w:val="Lienhypertexte"/>
          <w:rFonts w:cstheme="minorHAnsi"/>
          <w:sz w:val="19"/>
          <w:szCs w:val="19"/>
        </w:rPr>
        <w:fldChar w:fldCharType="end"/>
      </w:r>
      <w:r w:rsidR="00993DF9" w:rsidRPr="00E52980">
        <w:rPr>
          <w:rFonts w:cstheme="minorHAnsi"/>
          <w:sz w:val="19"/>
          <w:szCs w:val="19"/>
        </w:rPr>
        <w:t xml:space="preserve">  </w:t>
      </w:r>
      <w:r w:rsidR="00993DF9" w:rsidRPr="00E52980">
        <w:rPr>
          <w:b/>
          <w:bCs/>
          <w:color w:val="FF9933"/>
          <w:sz w:val="19"/>
          <w:szCs w:val="19"/>
        </w:rPr>
        <w:t>C</w:t>
      </w:r>
    </w:p>
    <w:p w14:paraId="1B4B5287" w14:textId="77777777" w:rsidR="000B659B" w:rsidRPr="00E52980" w:rsidRDefault="000B659B" w:rsidP="00541A0D">
      <w:p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>MCS presents the new mapping of the composition of Standardization Committees at the EU and local levels.</w:t>
      </w:r>
    </w:p>
    <w:p w14:paraId="390BF88F" w14:textId="16C94B6A" w:rsidR="000B659B" w:rsidRPr="00E52980" w:rsidRDefault="000B659B" w:rsidP="00541A0D">
      <w:p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 xml:space="preserve">The next Newsletter will invite Members to complete this mapping, being able to create a network of experts able to discuss together. </w:t>
      </w:r>
      <w:r w:rsidR="00075820" w:rsidRPr="00FB48AB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00B050"/>
          <w:sz w:val="19"/>
          <w:szCs w:val="19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3F29CB4" w14:textId="4DF2BBDE" w:rsidR="00651F69" w:rsidRPr="00E52980" w:rsidRDefault="00651F69" w:rsidP="00541A0D">
      <w:pPr>
        <w:pStyle w:val="Paragraphedeliste"/>
        <w:numPr>
          <w:ilvl w:val="0"/>
          <w:numId w:val="1"/>
        </w:num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  <w:lang w:val="en-US"/>
        </w:rPr>
      </w:pPr>
      <w:r w:rsidRPr="00E52980">
        <w:rPr>
          <w:rFonts w:cstheme="minorHAnsi"/>
          <w:sz w:val="19"/>
          <w:szCs w:val="19"/>
        </w:rPr>
        <w:t xml:space="preserve">European Partnership Animal Health &amp; Welfare (EUP AH&amp;W): </w:t>
      </w:r>
      <w:hyperlink r:id="rId20" w:history="1">
        <w:r w:rsidRPr="00E52980">
          <w:rPr>
            <w:rStyle w:val="Lienhypertexte"/>
            <w:rFonts w:cstheme="minorHAnsi"/>
            <w:sz w:val="19"/>
            <w:szCs w:val="19"/>
          </w:rPr>
          <w:t>looking for candidate partners</w:t>
        </w:r>
      </w:hyperlink>
      <w:r w:rsidRPr="00E52980">
        <w:rPr>
          <w:rFonts w:cstheme="minorHAnsi"/>
          <w:sz w:val="19"/>
          <w:szCs w:val="19"/>
        </w:rPr>
        <w:t xml:space="preserve"> </w:t>
      </w:r>
      <w:r w:rsidR="00AF0649" w:rsidRPr="00E52980">
        <w:rPr>
          <w:rFonts w:cstheme="minorHAnsi"/>
          <w:sz w:val="19"/>
          <w:szCs w:val="19"/>
        </w:rPr>
        <w:t xml:space="preserve"> </w:t>
      </w:r>
      <w:r w:rsidR="00AF0649" w:rsidRPr="00E52980">
        <w:rPr>
          <w:b/>
          <w:bCs/>
          <w:color w:val="333399"/>
          <w:sz w:val="19"/>
          <w:szCs w:val="19"/>
        </w:rPr>
        <w:t>I</w:t>
      </w:r>
    </w:p>
    <w:p w14:paraId="741E04A5" w14:textId="50E0345D" w:rsidR="000B659B" w:rsidRPr="00E52980" w:rsidRDefault="000B659B" w:rsidP="00541A0D">
      <w:p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  <w:lang w:val="en-US"/>
        </w:rPr>
      </w:pPr>
      <w:r w:rsidRPr="00E52980">
        <w:rPr>
          <w:rFonts w:cstheme="minorHAnsi"/>
          <w:sz w:val="19"/>
          <w:szCs w:val="19"/>
          <w:lang w:val="en-US"/>
        </w:rPr>
        <w:t xml:space="preserve">D4A registered to be part of the network. </w:t>
      </w:r>
    </w:p>
    <w:p w14:paraId="18A753FB" w14:textId="63FE9AFD" w:rsidR="007201BB" w:rsidRPr="00E52980" w:rsidRDefault="001268FE" w:rsidP="00541A0D">
      <w:pPr>
        <w:pStyle w:val="Paragraphedeliste"/>
        <w:numPr>
          <w:ilvl w:val="0"/>
          <w:numId w:val="1"/>
        </w:num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  <w:lang w:val="en-US"/>
        </w:rPr>
      </w:pPr>
      <w:hyperlink r:id="rId21" w:history="1">
        <w:r w:rsidR="007201BB" w:rsidRPr="00E52980">
          <w:rPr>
            <w:rStyle w:val="Lienhypertexte"/>
            <w:rFonts w:cstheme="minorHAnsi"/>
            <w:sz w:val="19"/>
            <w:szCs w:val="19"/>
            <w:lang w:val="en-US"/>
          </w:rPr>
          <w:t>Star-</w:t>
        </w:r>
        <w:proofErr w:type="spellStart"/>
        <w:r w:rsidR="007201BB" w:rsidRPr="00E52980">
          <w:rPr>
            <w:rStyle w:val="Lienhypertexte"/>
            <w:rFonts w:cstheme="minorHAnsi"/>
            <w:sz w:val="19"/>
            <w:szCs w:val="19"/>
            <w:lang w:val="en-US"/>
          </w:rPr>
          <w:t>Idaz</w:t>
        </w:r>
        <w:proofErr w:type="spellEnd"/>
      </w:hyperlink>
      <w:r w:rsidR="007201BB" w:rsidRPr="00E52980">
        <w:rPr>
          <w:rFonts w:cstheme="minorHAnsi"/>
          <w:sz w:val="19"/>
          <w:szCs w:val="19"/>
          <w:lang w:val="en-US"/>
        </w:rPr>
        <w:t xml:space="preserve">: </w:t>
      </w:r>
      <w:r w:rsidR="00072862" w:rsidRPr="00E52980">
        <w:rPr>
          <w:rFonts w:cstheme="minorHAnsi"/>
          <w:sz w:val="19"/>
          <w:szCs w:val="19"/>
          <w:lang w:val="en-US"/>
        </w:rPr>
        <w:t xml:space="preserve">virtual </w:t>
      </w:r>
      <w:r w:rsidR="007201BB" w:rsidRPr="00E52980">
        <w:rPr>
          <w:rFonts w:cstheme="minorHAnsi"/>
          <w:sz w:val="19"/>
          <w:szCs w:val="19"/>
          <w:lang w:val="en-US"/>
        </w:rPr>
        <w:t>webinar 20/09 (</w:t>
      </w:r>
      <w:r w:rsidR="00AF0649" w:rsidRPr="00E52980">
        <w:rPr>
          <w:rFonts w:cstheme="minorHAnsi"/>
          <w:sz w:val="19"/>
          <w:szCs w:val="19"/>
          <w:lang w:val="en-US"/>
        </w:rPr>
        <w:t>SH?</w:t>
      </w:r>
      <w:r w:rsidR="007201BB" w:rsidRPr="00E52980">
        <w:rPr>
          <w:rFonts w:cstheme="minorHAnsi"/>
          <w:sz w:val="19"/>
          <w:szCs w:val="19"/>
          <w:lang w:val="en-US"/>
        </w:rPr>
        <w:t>)</w:t>
      </w:r>
      <w:r w:rsidR="00EE574D">
        <w:rPr>
          <w:rFonts w:cstheme="minorHAnsi"/>
          <w:sz w:val="19"/>
          <w:szCs w:val="19"/>
          <w:lang w:val="en-US"/>
        </w:rPr>
        <w:t xml:space="preserve"> </w:t>
      </w:r>
      <w:r w:rsidR="00075820" w:rsidRPr="00FB48AB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00B050"/>
          <w:sz w:val="19"/>
          <w:szCs w:val="19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87FE94A" w14:textId="47C3A7D2" w:rsidR="005F3D46" w:rsidRPr="00E52980" w:rsidRDefault="005F3D46" w:rsidP="00541A0D">
      <w:p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  <w:lang w:val="en-US"/>
        </w:rPr>
      </w:pPr>
      <w:r w:rsidRPr="00E52980">
        <w:rPr>
          <w:rFonts w:cstheme="minorHAnsi"/>
          <w:sz w:val="19"/>
          <w:szCs w:val="19"/>
          <w:lang w:val="en-US"/>
        </w:rPr>
        <w:t>SH confirms his attendance to the next virtual meeting.</w:t>
      </w:r>
      <w:r w:rsidR="00A004A5">
        <w:rPr>
          <w:rFonts w:cstheme="minorHAnsi"/>
          <w:sz w:val="19"/>
          <w:szCs w:val="19"/>
          <w:lang w:val="en-US"/>
        </w:rPr>
        <w:t xml:space="preserve"> </w:t>
      </w:r>
    </w:p>
    <w:p w14:paraId="6097025C" w14:textId="55BFFCE3" w:rsidR="00BC5FDF" w:rsidRPr="00E52980" w:rsidRDefault="00BC5FDF" w:rsidP="00541A0D">
      <w:pPr>
        <w:pStyle w:val="Paragraphedeliste"/>
        <w:numPr>
          <w:ilvl w:val="0"/>
          <w:numId w:val="1"/>
        </w:num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 xml:space="preserve">EPRUMA: Draft </w:t>
      </w:r>
      <w:hyperlink r:id="rId22" w:history="1">
        <w:r w:rsidRPr="00E52980">
          <w:rPr>
            <w:rStyle w:val="Lienhypertexte"/>
            <w:rFonts w:cstheme="minorHAnsi"/>
            <w:sz w:val="19"/>
            <w:szCs w:val="19"/>
          </w:rPr>
          <w:t>program</w:t>
        </w:r>
      </w:hyperlink>
      <w:r w:rsidRPr="00E52980">
        <w:rPr>
          <w:rFonts w:cstheme="minorHAnsi"/>
          <w:sz w:val="19"/>
          <w:szCs w:val="19"/>
        </w:rPr>
        <w:t xml:space="preserve"> for Epruma event on European Parliament – November 15-16</w:t>
      </w:r>
      <w:r w:rsidRPr="00E52980">
        <w:rPr>
          <w:rFonts w:cstheme="minorHAnsi"/>
          <w:sz w:val="19"/>
          <w:szCs w:val="19"/>
          <w:vertAlign w:val="superscript"/>
        </w:rPr>
        <w:t>th</w:t>
      </w:r>
      <w:r w:rsidRPr="00E52980">
        <w:rPr>
          <w:rFonts w:cstheme="minorHAnsi"/>
          <w:sz w:val="19"/>
          <w:szCs w:val="19"/>
        </w:rPr>
        <w:t>, 2022</w:t>
      </w:r>
      <w:r w:rsidR="00AF0649" w:rsidRPr="00E52980">
        <w:rPr>
          <w:rFonts w:cstheme="minorHAnsi"/>
          <w:sz w:val="19"/>
          <w:szCs w:val="19"/>
        </w:rPr>
        <w:t xml:space="preserve"> </w:t>
      </w:r>
      <w:r w:rsidR="00AF0649" w:rsidRPr="00E52980">
        <w:rPr>
          <w:b/>
          <w:bCs/>
          <w:color w:val="333399"/>
          <w:sz w:val="19"/>
          <w:szCs w:val="19"/>
        </w:rPr>
        <w:t>I</w:t>
      </w:r>
    </w:p>
    <w:p w14:paraId="415561EA" w14:textId="39F12886" w:rsidR="005F3D46" w:rsidRPr="00E52980" w:rsidRDefault="005F3D46" w:rsidP="00541A0D">
      <w:p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>This event is very focused on AMR. JLH participated to the consultation on the biosecurity position paper to include Diagnostics in the document.</w:t>
      </w:r>
    </w:p>
    <w:p w14:paraId="09ACB892" w14:textId="4DED141D" w:rsidR="00BC5FDF" w:rsidRPr="00E52980" w:rsidRDefault="00BC5FDF" w:rsidP="00541A0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theme="minorHAnsi"/>
          <w:sz w:val="19"/>
          <w:szCs w:val="19"/>
        </w:rPr>
      </w:pPr>
      <w:proofErr w:type="spellStart"/>
      <w:r w:rsidRPr="00E52980">
        <w:rPr>
          <w:rFonts w:cstheme="minorHAnsi"/>
          <w:sz w:val="19"/>
          <w:szCs w:val="19"/>
        </w:rPr>
        <w:t>WiLiMan</w:t>
      </w:r>
      <w:proofErr w:type="spellEnd"/>
      <w:r w:rsidRPr="00E52980">
        <w:rPr>
          <w:rFonts w:cstheme="minorHAnsi"/>
          <w:sz w:val="19"/>
          <w:szCs w:val="19"/>
        </w:rPr>
        <w:t>-ID Package for Stakeholders</w:t>
      </w:r>
      <w:r w:rsidR="00154C2A" w:rsidRPr="00E52980">
        <w:rPr>
          <w:rFonts w:cstheme="minorHAnsi"/>
          <w:sz w:val="19"/>
          <w:szCs w:val="19"/>
        </w:rPr>
        <w:t xml:space="preserve"> </w:t>
      </w:r>
      <w:r w:rsidR="009C7510" w:rsidRPr="00E52980">
        <w:rPr>
          <w:rFonts w:cstheme="minorHAnsi"/>
          <w:sz w:val="19"/>
          <w:szCs w:val="19"/>
        </w:rPr>
        <w:t xml:space="preserve"> </w:t>
      </w:r>
      <w:r w:rsidR="009C7510" w:rsidRPr="00E52980">
        <w:rPr>
          <w:b/>
          <w:bCs/>
          <w:color w:val="333399"/>
          <w:sz w:val="19"/>
          <w:szCs w:val="19"/>
        </w:rPr>
        <w:t>I</w:t>
      </w:r>
      <w:r w:rsidR="00CE1A3F" w:rsidRPr="00E52980">
        <w:rPr>
          <w:b/>
          <w:bCs/>
          <w:color w:val="333399"/>
          <w:sz w:val="19"/>
          <w:szCs w:val="19"/>
        </w:rPr>
        <w:t xml:space="preserve"> - </w:t>
      </w:r>
      <w:r w:rsidR="00CE1A3F" w:rsidRPr="00E52980">
        <w:rPr>
          <w:rFonts w:cstheme="minorHAnsi"/>
          <w:sz w:val="19"/>
          <w:szCs w:val="19"/>
        </w:rPr>
        <w:t>(</w:t>
      </w:r>
      <w:hyperlink r:id="rId23" w:history="1">
        <w:r w:rsidR="00CE1A3F" w:rsidRPr="00E52980">
          <w:rPr>
            <w:rStyle w:val="Lienhypertexte"/>
            <w:rFonts w:cstheme="minorHAnsi"/>
            <w:sz w:val="19"/>
            <w:szCs w:val="19"/>
          </w:rPr>
          <w:t>Support of Diagnostics for Animals</w:t>
        </w:r>
      </w:hyperlink>
      <w:r w:rsidR="00CE1A3F" w:rsidRPr="00E52980">
        <w:rPr>
          <w:rFonts w:cstheme="minorHAnsi"/>
          <w:sz w:val="19"/>
          <w:szCs w:val="19"/>
        </w:rPr>
        <w:t>)</w:t>
      </w:r>
      <w:r w:rsidR="00B37E0E" w:rsidRPr="00E52980">
        <w:rPr>
          <w:rFonts w:cstheme="minorHAnsi"/>
          <w:sz w:val="19"/>
          <w:szCs w:val="19"/>
        </w:rPr>
        <w:t xml:space="preserve">  </w:t>
      </w:r>
      <w:r w:rsidR="00B37E0E" w:rsidRPr="00E52980">
        <w:rPr>
          <w:b/>
          <w:bCs/>
          <w:color w:val="333399"/>
          <w:sz w:val="19"/>
          <w:szCs w:val="19"/>
        </w:rPr>
        <w:t>I</w:t>
      </w:r>
    </w:p>
    <w:p w14:paraId="731F73B8" w14:textId="2F18571C" w:rsidR="007201BB" w:rsidRPr="00E52980" w:rsidRDefault="00BA6D82" w:rsidP="00541A0D">
      <w:p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 xml:space="preserve">Officers are informed of the </w:t>
      </w:r>
      <w:r w:rsidR="00E3400E" w:rsidRPr="00E52980">
        <w:rPr>
          <w:rFonts w:cstheme="minorHAnsi"/>
          <w:sz w:val="19"/>
          <w:szCs w:val="19"/>
        </w:rPr>
        <w:t>sponsoring Letter sent in July to INRAE.</w:t>
      </w:r>
    </w:p>
    <w:p w14:paraId="2FF83DE5" w14:textId="77777777" w:rsidR="00691435" w:rsidRPr="00E52980" w:rsidRDefault="00691435" w:rsidP="00541A0D">
      <w:pPr>
        <w:pStyle w:val="Paragraphedeliste"/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b/>
          <w:bCs/>
          <w:sz w:val="19"/>
          <w:szCs w:val="19"/>
        </w:rPr>
      </w:pPr>
      <w:r w:rsidRPr="00E52980">
        <w:rPr>
          <w:rFonts w:cstheme="minorHAnsi"/>
          <w:b/>
          <w:bCs/>
          <w:sz w:val="19"/>
          <w:szCs w:val="19"/>
        </w:rPr>
        <w:t>Events</w:t>
      </w:r>
    </w:p>
    <w:p w14:paraId="0B6A78A3" w14:textId="0F3A39AF" w:rsidR="001B363F" w:rsidRPr="00E52980" w:rsidRDefault="001B363F" w:rsidP="00541A0D">
      <w:pPr>
        <w:pStyle w:val="Paragraphedeliste"/>
        <w:numPr>
          <w:ilvl w:val="0"/>
          <w:numId w:val="1"/>
        </w:numPr>
        <w:tabs>
          <w:tab w:val="left" w:pos="2127"/>
          <w:tab w:val="left" w:pos="4820"/>
        </w:tabs>
        <w:spacing w:after="0" w:line="240" w:lineRule="auto"/>
        <w:ind w:right="-427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>IABS (3</w:t>
      </w:r>
      <w:r w:rsidRPr="00E52980">
        <w:rPr>
          <w:rFonts w:cstheme="minorHAnsi"/>
          <w:sz w:val="19"/>
          <w:szCs w:val="19"/>
          <w:vertAlign w:val="superscript"/>
        </w:rPr>
        <w:t>rd</w:t>
      </w:r>
      <w:r w:rsidRPr="00E52980">
        <w:rPr>
          <w:rFonts w:cstheme="minorHAnsi"/>
          <w:sz w:val="19"/>
          <w:szCs w:val="19"/>
        </w:rPr>
        <w:t xml:space="preserve"> Conference on Next Generation Sequencing for Adventitious virus detection – September 27-28</w:t>
      </w:r>
      <w:r w:rsidRPr="00E52980">
        <w:rPr>
          <w:rFonts w:cstheme="minorHAnsi"/>
          <w:sz w:val="19"/>
          <w:szCs w:val="19"/>
          <w:vertAlign w:val="superscript"/>
        </w:rPr>
        <w:t>th</w:t>
      </w:r>
      <w:r w:rsidRPr="00E52980">
        <w:rPr>
          <w:rFonts w:cstheme="minorHAnsi"/>
          <w:sz w:val="19"/>
          <w:szCs w:val="19"/>
        </w:rPr>
        <w:t>, 2022 (</w:t>
      </w:r>
      <w:hyperlink r:id="rId24" w:history="1">
        <w:r w:rsidRPr="00E52980">
          <w:rPr>
            <w:rStyle w:val="Lienhypertexte"/>
            <w:rFonts w:cstheme="minorHAnsi"/>
            <w:sz w:val="19"/>
            <w:szCs w:val="19"/>
          </w:rPr>
          <w:t>agenda</w:t>
        </w:r>
      </w:hyperlink>
      <w:r w:rsidRPr="00E52980">
        <w:rPr>
          <w:rFonts w:cstheme="minorHAnsi"/>
          <w:sz w:val="19"/>
          <w:szCs w:val="19"/>
        </w:rPr>
        <w:t>)</w:t>
      </w:r>
      <w:r w:rsidR="00EF1BE3" w:rsidRPr="00E52980">
        <w:rPr>
          <w:rFonts w:cstheme="minorHAnsi"/>
          <w:sz w:val="19"/>
          <w:szCs w:val="19"/>
        </w:rPr>
        <w:t xml:space="preserve">  </w:t>
      </w:r>
      <w:r w:rsidR="00EF1BE3" w:rsidRPr="00E52980">
        <w:rPr>
          <w:b/>
          <w:bCs/>
          <w:color w:val="333399"/>
          <w:sz w:val="19"/>
          <w:szCs w:val="19"/>
        </w:rPr>
        <w:t>I</w:t>
      </w:r>
      <w:r w:rsidR="00A004A5">
        <w:rPr>
          <w:b/>
          <w:bCs/>
          <w:color w:val="333399"/>
          <w:sz w:val="19"/>
          <w:szCs w:val="19"/>
        </w:rPr>
        <w:t xml:space="preserve"> </w:t>
      </w:r>
    </w:p>
    <w:p w14:paraId="618D4AF6" w14:textId="7B21517B" w:rsidR="00151B3F" w:rsidRPr="00E52980" w:rsidRDefault="00151B3F" w:rsidP="00541A0D">
      <w:pPr>
        <w:tabs>
          <w:tab w:val="left" w:pos="2127"/>
          <w:tab w:val="left" w:pos="4820"/>
        </w:tabs>
        <w:spacing w:after="0" w:line="240" w:lineRule="auto"/>
        <w:ind w:right="-427"/>
        <w:jc w:val="both"/>
        <w:rPr>
          <w:rFonts w:cstheme="minorHAnsi"/>
          <w:sz w:val="19"/>
          <w:szCs w:val="19"/>
        </w:rPr>
      </w:pPr>
      <w:r w:rsidRPr="00E52980">
        <w:rPr>
          <w:sz w:val="19"/>
          <w:szCs w:val="19"/>
        </w:rPr>
        <w:t xml:space="preserve">D4A relayed the dossier for the organization of </w:t>
      </w:r>
      <w:hyperlink r:id="rId25" w:history="1">
        <w:r w:rsidRPr="00E52980">
          <w:rPr>
            <w:rStyle w:val="Lienhypertexte"/>
            <w:sz w:val="19"/>
            <w:szCs w:val="19"/>
          </w:rPr>
          <w:t>IABS Meeting</w:t>
        </w:r>
      </w:hyperlink>
      <w:r w:rsidRPr="00E52980">
        <w:rPr>
          <w:sz w:val="19"/>
          <w:szCs w:val="19"/>
        </w:rPr>
        <w:t xml:space="preserve"> on High Pathogenicity Avian Influenza   Vaccination Strategies to prevent and control HPAI : Removing unnecessary barriers for usage programmed on October 25</w:t>
      </w:r>
      <w:r w:rsidRPr="00E52980">
        <w:rPr>
          <w:sz w:val="19"/>
          <w:szCs w:val="19"/>
          <w:vertAlign w:val="superscript"/>
        </w:rPr>
        <w:t>th</w:t>
      </w:r>
      <w:r w:rsidRPr="00E52980">
        <w:rPr>
          <w:sz w:val="19"/>
          <w:szCs w:val="19"/>
        </w:rPr>
        <w:t>-26</w:t>
      </w:r>
      <w:r w:rsidRPr="00E52980">
        <w:rPr>
          <w:sz w:val="19"/>
          <w:szCs w:val="19"/>
          <w:vertAlign w:val="superscript"/>
        </w:rPr>
        <w:t>th</w:t>
      </w:r>
      <w:r w:rsidRPr="00E52980">
        <w:rPr>
          <w:sz w:val="19"/>
          <w:szCs w:val="19"/>
        </w:rPr>
        <w:t>.</w:t>
      </w:r>
      <w:r w:rsidR="001268FE">
        <w:rPr>
          <w:sz w:val="19"/>
          <w:szCs w:val="19"/>
        </w:rPr>
        <w:t xml:space="preserve"> </w:t>
      </w:r>
    </w:p>
    <w:p w14:paraId="26004ED4" w14:textId="1AB87837" w:rsidR="00884710" w:rsidRPr="00E52980" w:rsidRDefault="001268FE" w:rsidP="00541A0D">
      <w:pPr>
        <w:pStyle w:val="Paragraphedeliste"/>
        <w:numPr>
          <w:ilvl w:val="0"/>
          <w:numId w:val="1"/>
        </w:num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</w:rPr>
      </w:pPr>
      <w:hyperlink r:id="rId26" w:history="1">
        <w:r w:rsidR="00A050C3" w:rsidRPr="00E52980">
          <w:rPr>
            <w:rStyle w:val="Lienhypertexte"/>
            <w:rFonts w:cstheme="minorHAnsi"/>
            <w:sz w:val="19"/>
            <w:szCs w:val="19"/>
          </w:rPr>
          <w:t>Animal Ag-Tech Innovation Summit</w:t>
        </w:r>
      </w:hyperlink>
      <w:r w:rsidR="00A050C3" w:rsidRPr="00E52980">
        <w:rPr>
          <w:rFonts w:cstheme="minorHAnsi"/>
          <w:sz w:val="19"/>
          <w:szCs w:val="19"/>
        </w:rPr>
        <w:t xml:space="preserve"> Amsterdam, October </w:t>
      </w:r>
      <w:proofErr w:type="gramStart"/>
      <w:r w:rsidR="00A050C3" w:rsidRPr="00E52980">
        <w:rPr>
          <w:rFonts w:cstheme="minorHAnsi"/>
          <w:sz w:val="19"/>
          <w:szCs w:val="19"/>
        </w:rPr>
        <w:t>12</w:t>
      </w:r>
      <w:r w:rsidR="00A050C3" w:rsidRPr="00E52980">
        <w:rPr>
          <w:rFonts w:cstheme="minorHAnsi"/>
          <w:sz w:val="19"/>
          <w:szCs w:val="19"/>
          <w:vertAlign w:val="superscript"/>
        </w:rPr>
        <w:t>th</w:t>
      </w:r>
      <w:proofErr w:type="gramEnd"/>
      <w:r w:rsidR="00A050C3" w:rsidRPr="00E52980">
        <w:rPr>
          <w:rFonts w:cstheme="minorHAnsi"/>
          <w:sz w:val="19"/>
          <w:szCs w:val="19"/>
        </w:rPr>
        <w:t xml:space="preserve"> and 13</w:t>
      </w:r>
      <w:r w:rsidR="00A050C3" w:rsidRPr="00E52980">
        <w:rPr>
          <w:rFonts w:cstheme="minorHAnsi"/>
          <w:sz w:val="19"/>
          <w:szCs w:val="19"/>
          <w:vertAlign w:val="superscript"/>
        </w:rPr>
        <w:t>th</w:t>
      </w:r>
      <w:r w:rsidR="00A050C3" w:rsidRPr="00E52980">
        <w:rPr>
          <w:rFonts w:cstheme="minorHAnsi"/>
          <w:sz w:val="19"/>
          <w:szCs w:val="19"/>
        </w:rPr>
        <w:t>, 2022</w:t>
      </w:r>
    </w:p>
    <w:p w14:paraId="31E8985E" w14:textId="6EF44910" w:rsidR="00B96F9B" w:rsidRPr="00E52980" w:rsidRDefault="00151B3F" w:rsidP="00541A0D">
      <w:p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>The next step will be the repetition of the Speakers including JLT for representing D4A.</w:t>
      </w:r>
      <w:r w:rsidR="00A004A5">
        <w:rPr>
          <w:rFonts w:cstheme="minorHAnsi"/>
          <w:sz w:val="19"/>
          <w:szCs w:val="19"/>
        </w:rPr>
        <w:t xml:space="preserve"> </w:t>
      </w:r>
      <w:r w:rsidR="001268FE" w:rsidRPr="001268FE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19"/>
          <w:szCs w:val="19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348E50F0" w14:textId="67311BF5" w:rsidR="00BC5FDF" w:rsidRPr="00E52980" w:rsidRDefault="001268FE" w:rsidP="00541A0D">
      <w:pPr>
        <w:pStyle w:val="Paragraphedeliste"/>
        <w:numPr>
          <w:ilvl w:val="0"/>
          <w:numId w:val="1"/>
        </w:num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sz w:val="19"/>
          <w:szCs w:val="19"/>
        </w:rPr>
      </w:pPr>
      <w:hyperlink r:id="rId27" w:history="1">
        <w:r w:rsidR="00BC5FDF" w:rsidRPr="00E52980">
          <w:rPr>
            <w:rStyle w:val="Lienhypertexte"/>
            <w:rFonts w:cstheme="minorHAnsi"/>
            <w:sz w:val="19"/>
            <w:szCs w:val="19"/>
          </w:rPr>
          <w:t>R&amp;D Dating</w:t>
        </w:r>
        <w:r w:rsidR="006309CC" w:rsidRPr="00E52980">
          <w:rPr>
            <w:rStyle w:val="Lienhypertexte"/>
            <w:rFonts w:cstheme="minorHAnsi"/>
            <w:sz w:val="19"/>
            <w:szCs w:val="19"/>
          </w:rPr>
          <w:t xml:space="preserve"> for Animal Health and Innovation</w:t>
        </w:r>
      </w:hyperlink>
      <w:r w:rsidR="006309CC" w:rsidRPr="00E52980">
        <w:rPr>
          <w:rFonts w:cstheme="minorHAnsi"/>
          <w:sz w:val="19"/>
          <w:szCs w:val="19"/>
        </w:rPr>
        <w:t xml:space="preserve"> – November 29</w:t>
      </w:r>
      <w:r w:rsidR="006309CC" w:rsidRPr="00E52980">
        <w:rPr>
          <w:rFonts w:cstheme="minorHAnsi"/>
          <w:sz w:val="19"/>
          <w:szCs w:val="19"/>
          <w:vertAlign w:val="superscript"/>
        </w:rPr>
        <w:t>th</w:t>
      </w:r>
      <w:r w:rsidR="006309CC" w:rsidRPr="00E52980">
        <w:rPr>
          <w:rFonts w:cstheme="minorHAnsi"/>
          <w:sz w:val="19"/>
          <w:szCs w:val="19"/>
        </w:rPr>
        <w:t>-30</w:t>
      </w:r>
      <w:r w:rsidR="006309CC" w:rsidRPr="00E52980">
        <w:rPr>
          <w:rFonts w:cstheme="minorHAnsi"/>
          <w:sz w:val="19"/>
          <w:szCs w:val="19"/>
          <w:vertAlign w:val="superscript"/>
        </w:rPr>
        <w:t>th</w:t>
      </w:r>
      <w:r w:rsidR="006309CC" w:rsidRPr="00E52980">
        <w:rPr>
          <w:rFonts w:cstheme="minorHAnsi"/>
          <w:sz w:val="19"/>
          <w:szCs w:val="19"/>
        </w:rPr>
        <w:t>, 2022</w:t>
      </w:r>
      <w:r w:rsidR="00D109FF" w:rsidRPr="00E52980">
        <w:rPr>
          <w:rFonts w:cstheme="minorHAnsi"/>
          <w:sz w:val="19"/>
          <w:szCs w:val="19"/>
        </w:rPr>
        <w:t xml:space="preserve"> (</w:t>
      </w:r>
      <w:r w:rsidR="00AF0649" w:rsidRPr="00E52980">
        <w:rPr>
          <w:rFonts w:cstheme="minorHAnsi"/>
          <w:sz w:val="19"/>
          <w:szCs w:val="19"/>
        </w:rPr>
        <w:t xml:space="preserve">with </w:t>
      </w:r>
      <w:hyperlink r:id="rId28" w:history="1">
        <w:r w:rsidR="00D109FF" w:rsidRPr="00E52980">
          <w:rPr>
            <w:rStyle w:val="Lienhypertexte"/>
            <w:rFonts w:cstheme="minorHAnsi"/>
            <w:sz w:val="19"/>
            <w:szCs w:val="19"/>
          </w:rPr>
          <w:t>reduction</w:t>
        </w:r>
        <w:r w:rsidR="00AF0649" w:rsidRPr="00E52980">
          <w:rPr>
            <w:rStyle w:val="Lienhypertexte"/>
            <w:rFonts w:cstheme="minorHAnsi"/>
            <w:sz w:val="19"/>
            <w:szCs w:val="19"/>
          </w:rPr>
          <w:t xml:space="preserve"> of Registration fees</w:t>
        </w:r>
      </w:hyperlink>
      <w:r w:rsidR="00D109FF" w:rsidRPr="00E52980">
        <w:rPr>
          <w:rFonts w:cstheme="minorHAnsi"/>
          <w:sz w:val="19"/>
          <w:szCs w:val="19"/>
        </w:rPr>
        <w:t>)</w:t>
      </w:r>
    </w:p>
    <w:p w14:paraId="7CC4AB88" w14:textId="15DD78DF" w:rsidR="00486CA4" w:rsidRPr="00E52980" w:rsidRDefault="00B96F9B" w:rsidP="00541A0D">
      <w:pPr>
        <w:tabs>
          <w:tab w:val="left" w:pos="2127"/>
          <w:tab w:val="left" w:pos="4820"/>
        </w:tabs>
        <w:spacing w:after="0" w:line="240" w:lineRule="auto"/>
        <w:ind w:left="360"/>
        <w:jc w:val="both"/>
        <w:rPr>
          <w:rFonts w:cstheme="minorHAnsi"/>
          <w:sz w:val="19"/>
          <w:szCs w:val="19"/>
        </w:rPr>
      </w:pPr>
      <w:r w:rsidRPr="00E52980">
        <w:rPr>
          <w:rFonts w:cstheme="minorHAnsi"/>
          <w:sz w:val="19"/>
          <w:szCs w:val="19"/>
        </w:rPr>
        <w:t>The next Newsletter will come back on the registration process to join the next event in Strasbourg</w:t>
      </w:r>
      <w:r w:rsidR="00D66D17" w:rsidRPr="00E52980">
        <w:rPr>
          <w:rFonts w:cstheme="minorHAnsi"/>
          <w:sz w:val="19"/>
          <w:szCs w:val="19"/>
        </w:rPr>
        <w:t>, organized with the support of D4A.</w:t>
      </w:r>
      <w:r w:rsidR="00EE574D">
        <w:rPr>
          <w:rFonts w:cstheme="minorHAnsi"/>
          <w:sz w:val="19"/>
          <w:szCs w:val="19"/>
        </w:rPr>
        <w:t xml:space="preserve"> </w:t>
      </w:r>
      <w:r w:rsidR="008B6990" w:rsidRPr="008B6990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00B050"/>
          <w:sz w:val="19"/>
          <w:szCs w:val="19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3467BA8" w14:textId="6DF9A4AC" w:rsidR="008E362D" w:rsidRPr="00E52980" w:rsidRDefault="008E362D" w:rsidP="00541A0D">
      <w:pPr>
        <w:pStyle w:val="Paragraphedeliste"/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b/>
          <w:sz w:val="19"/>
          <w:szCs w:val="19"/>
        </w:rPr>
      </w:pPr>
      <w:r w:rsidRPr="00E52980">
        <w:rPr>
          <w:rFonts w:cstheme="minorHAnsi"/>
          <w:b/>
          <w:sz w:val="19"/>
          <w:szCs w:val="19"/>
        </w:rPr>
        <w:t>Next Officers meeting</w:t>
      </w:r>
    </w:p>
    <w:p w14:paraId="3E839095" w14:textId="7A3C7031" w:rsidR="00C9150B" w:rsidRPr="00E52980" w:rsidRDefault="00845471" w:rsidP="00541A0D">
      <w:pPr>
        <w:pStyle w:val="Paragraphedeliste"/>
        <w:numPr>
          <w:ilvl w:val="0"/>
          <w:numId w:val="1"/>
        </w:numPr>
        <w:tabs>
          <w:tab w:val="left" w:pos="2127"/>
          <w:tab w:val="left" w:pos="4820"/>
        </w:tabs>
        <w:spacing w:after="0" w:line="240" w:lineRule="auto"/>
        <w:jc w:val="both"/>
        <w:rPr>
          <w:rFonts w:cstheme="minorHAnsi"/>
          <w:bCs/>
          <w:sz w:val="19"/>
          <w:szCs w:val="19"/>
        </w:rPr>
      </w:pPr>
      <w:r w:rsidRPr="00E52980">
        <w:rPr>
          <w:rFonts w:cstheme="minorHAnsi"/>
          <w:bCs/>
          <w:sz w:val="19"/>
          <w:szCs w:val="19"/>
        </w:rPr>
        <w:t>October 7</w:t>
      </w:r>
      <w:r w:rsidRPr="00E52980">
        <w:rPr>
          <w:rFonts w:cstheme="minorHAnsi"/>
          <w:bCs/>
          <w:sz w:val="19"/>
          <w:szCs w:val="19"/>
          <w:vertAlign w:val="superscript"/>
        </w:rPr>
        <w:t>th</w:t>
      </w:r>
      <w:r w:rsidRPr="00E52980">
        <w:rPr>
          <w:rFonts w:cstheme="minorHAnsi"/>
          <w:bCs/>
          <w:sz w:val="19"/>
          <w:szCs w:val="19"/>
        </w:rPr>
        <w:t>, 2022</w:t>
      </w:r>
      <w:r w:rsidR="009729C9" w:rsidRPr="00E52980">
        <w:rPr>
          <w:rFonts w:cstheme="minorHAnsi"/>
          <w:bCs/>
          <w:sz w:val="19"/>
          <w:szCs w:val="19"/>
        </w:rPr>
        <w:t xml:space="preserve">: </w:t>
      </w:r>
      <w:r w:rsidR="00C9150B" w:rsidRPr="00E52980">
        <w:rPr>
          <w:rFonts w:cstheme="minorHAnsi"/>
          <w:bCs/>
          <w:sz w:val="19"/>
          <w:szCs w:val="19"/>
        </w:rPr>
        <w:t>The meeting is confirmed.</w:t>
      </w:r>
    </w:p>
    <w:sectPr w:rsidR="00C9150B" w:rsidRPr="00E52980" w:rsidSect="009729C9">
      <w:headerReference w:type="default" r:id="rId29"/>
      <w:footerReference w:type="default" r:id="rId30"/>
      <w:pgSz w:w="11906" w:h="16838"/>
      <w:pgMar w:top="567" w:right="1134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A2798" w14:textId="77777777" w:rsidR="00422D3F" w:rsidRDefault="00422D3F">
      <w:pPr>
        <w:spacing w:after="0" w:line="240" w:lineRule="auto"/>
      </w:pPr>
      <w:r>
        <w:separator/>
      </w:r>
    </w:p>
  </w:endnote>
  <w:endnote w:type="continuationSeparator" w:id="0">
    <w:p w14:paraId="46268627" w14:textId="77777777" w:rsidR="00422D3F" w:rsidRDefault="00422D3F">
      <w:pPr>
        <w:spacing w:after="0" w:line="240" w:lineRule="auto"/>
      </w:pPr>
      <w:r>
        <w:continuationSeparator/>
      </w:r>
    </w:p>
  </w:endnote>
  <w:endnote w:type="continuationNotice" w:id="1">
    <w:p w14:paraId="3884C679" w14:textId="77777777" w:rsidR="00422D3F" w:rsidRDefault="00422D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Udarennyi I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9595485"/>
      <w:docPartObj>
        <w:docPartGallery w:val="Page Numbers (Bottom of Page)"/>
        <w:docPartUnique/>
      </w:docPartObj>
    </w:sdtPr>
    <w:sdtEndPr/>
    <w:sdtContent>
      <w:p w14:paraId="07AE36B1" w14:textId="77777777" w:rsidR="009C7510" w:rsidRDefault="009C7510" w:rsidP="009C7510">
        <w:pPr>
          <w:pStyle w:val="Pieddepage"/>
          <w:jc w:val="right"/>
        </w:pPr>
        <w:r w:rsidRPr="00FA3302">
          <w:rPr>
            <w:b/>
            <w:bCs/>
            <w:color w:val="333399"/>
            <w:sz w:val="16"/>
            <w:szCs w:val="16"/>
          </w:rPr>
          <w:t>I - Information</w:t>
        </w:r>
        <w:r w:rsidRPr="00FA3302">
          <w:rPr>
            <w:b/>
            <w:bCs/>
            <w:color w:val="0000FF"/>
            <w:sz w:val="16"/>
            <w:szCs w:val="16"/>
          </w:rPr>
          <w:br/>
        </w:r>
        <w:r w:rsidRPr="00FA3302">
          <w:rPr>
            <w:b/>
            <w:bCs/>
            <w:color w:val="FF9933"/>
            <w:sz w:val="16"/>
            <w:szCs w:val="16"/>
          </w:rPr>
          <w:t>C - Consultation</w:t>
        </w:r>
        <w:r w:rsidRPr="00FA3302">
          <w:rPr>
            <w:b/>
            <w:bCs/>
            <w:color w:val="FF9933"/>
            <w:sz w:val="16"/>
            <w:szCs w:val="16"/>
          </w:rPr>
          <w:br/>
        </w:r>
        <w:r w:rsidRPr="00FA3302">
          <w:rPr>
            <w:rFonts w:ascii="Wingdings" w:hAnsi="Wingdings"/>
            <w:color w:val="008000"/>
            <w:sz w:val="16"/>
            <w:szCs w:val="16"/>
          </w:rPr>
          <w:t></w:t>
        </w:r>
        <w:r w:rsidRPr="00FA3302">
          <w:rPr>
            <w:rFonts w:ascii="Wingdings" w:hAnsi="Wingdings"/>
            <w:b/>
            <w:bCs/>
            <w:color w:val="008000"/>
            <w:sz w:val="16"/>
            <w:szCs w:val="16"/>
          </w:rPr>
          <w:t></w:t>
        </w:r>
        <w:r w:rsidRPr="00FA3302">
          <w:rPr>
            <w:b/>
            <w:bCs/>
            <w:color w:val="008000"/>
            <w:sz w:val="16"/>
            <w:szCs w:val="16"/>
          </w:rPr>
          <w:t>Vote</w:t>
        </w:r>
      </w:p>
      <w:p w14:paraId="12FB10E8" w14:textId="4174C857" w:rsidR="001F2637" w:rsidRDefault="001268FE">
        <w:pPr>
          <w:pStyle w:val="Pieddepage"/>
          <w:jc w:val="right"/>
        </w:pPr>
      </w:p>
    </w:sdtContent>
  </w:sdt>
  <w:p w14:paraId="32DA5375" w14:textId="77777777" w:rsidR="007054AC" w:rsidRDefault="007054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B599F" w14:textId="77777777" w:rsidR="00422D3F" w:rsidRDefault="00422D3F">
      <w:pPr>
        <w:spacing w:after="0" w:line="240" w:lineRule="auto"/>
      </w:pPr>
      <w:r>
        <w:separator/>
      </w:r>
    </w:p>
  </w:footnote>
  <w:footnote w:type="continuationSeparator" w:id="0">
    <w:p w14:paraId="73625F4D" w14:textId="77777777" w:rsidR="00422D3F" w:rsidRDefault="00422D3F">
      <w:pPr>
        <w:spacing w:after="0" w:line="240" w:lineRule="auto"/>
      </w:pPr>
      <w:r>
        <w:continuationSeparator/>
      </w:r>
    </w:p>
  </w:footnote>
  <w:footnote w:type="continuationNotice" w:id="1">
    <w:p w14:paraId="2CDFB6E1" w14:textId="77777777" w:rsidR="00422D3F" w:rsidRDefault="00422D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673B" w14:textId="5E45272B" w:rsidR="007054AC" w:rsidRDefault="00492AA4" w:rsidP="00492AA4">
    <w:pPr>
      <w:pStyle w:val="En-tte"/>
      <w:tabs>
        <w:tab w:val="left" w:pos="1290"/>
      </w:tabs>
      <w:ind w:left="-426"/>
    </w:pPr>
    <w:r w:rsidRPr="00496D78">
      <w:rPr>
        <w:rFonts w:cstheme="minorHAnsi"/>
        <w:i/>
        <w:iCs/>
        <w:noProof/>
        <w:color w:val="FF0000"/>
        <w:sz w:val="16"/>
        <w:szCs w:val="16"/>
        <w:lang w:eastAsia="fr-FR"/>
      </w:rPr>
      <w:drawing>
        <wp:anchor distT="0" distB="0" distL="114300" distR="114300" simplePos="0" relativeHeight="251659264" behindDoc="0" locked="0" layoutInCell="1" allowOverlap="1" wp14:anchorId="5983D319" wp14:editId="4049B69F">
          <wp:simplePos x="0" y="0"/>
          <wp:positionH relativeFrom="margin">
            <wp:posOffset>-141226</wp:posOffset>
          </wp:positionH>
          <wp:positionV relativeFrom="page">
            <wp:align>top</wp:align>
          </wp:positionV>
          <wp:extent cx="2322830" cy="944880"/>
          <wp:effectExtent l="0" t="0" r="1270" b="7620"/>
          <wp:wrapSquare wrapText="bothSides"/>
          <wp:docPr id="4" name="Image 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30" cy="94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7458">
      <w:tab/>
    </w:r>
    <w:bookmarkStart w:id="3" w:name="_Hlk28006280"/>
    <w:bookmarkEnd w:id="3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55B1"/>
    <w:multiLevelType w:val="multilevel"/>
    <w:tmpl w:val="3B74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11106"/>
    <w:multiLevelType w:val="hybridMultilevel"/>
    <w:tmpl w:val="3FEA5C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25A25"/>
    <w:multiLevelType w:val="hybridMultilevel"/>
    <w:tmpl w:val="011AC09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A3587"/>
    <w:multiLevelType w:val="hybridMultilevel"/>
    <w:tmpl w:val="146613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84F78"/>
    <w:multiLevelType w:val="hybridMultilevel"/>
    <w:tmpl w:val="1408ECDE"/>
    <w:lvl w:ilvl="0" w:tplc="1F5C51A8">
      <w:start w:val="25"/>
      <w:numFmt w:val="bullet"/>
      <w:lvlText w:val="-"/>
      <w:lvlJc w:val="left"/>
      <w:pPr>
        <w:ind w:left="28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5" w15:restartNumberingAfterBreak="0">
    <w:nsid w:val="5F7C5307"/>
    <w:multiLevelType w:val="hybridMultilevel"/>
    <w:tmpl w:val="7C02E0AA"/>
    <w:lvl w:ilvl="0" w:tplc="B8CE52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0235B"/>
    <w:multiLevelType w:val="hybridMultilevel"/>
    <w:tmpl w:val="3A4E4CA0"/>
    <w:lvl w:ilvl="0" w:tplc="5CB87F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E6AC4"/>
    <w:multiLevelType w:val="hybridMultilevel"/>
    <w:tmpl w:val="60423D18"/>
    <w:lvl w:ilvl="0" w:tplc="A8BCB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899554">
    <w:abstractNumId w:val="3"/>
  </w:num>
  <w:num w:numId="2" w16cid:durableId="1991669363">
    <w:abstractNumId w:val="2"/>
  </w:num>
  <w:num w:numId="3" w16cid:durableId="886071354">
    <w:abstractNumId w:val="1"/>
  </w:num>
  <w:num w:numId="4" w16cid:durableId="1090859156">
    <w:abstractNumId w:val="0"/>
  </w:num>
  <w:num w:numId="5" w16cid:durableId="31543379">
    <w:abstractNumId w:val="4"/>
  </w:num>
  <w:num w:numId="6" w16cid:durableId="2105417004">
    <w:abstractNumId w:val="7"/>
  </w:num>
  <w:num w:numId="7" w16cid:durableId="51075811">
    <w:abstractNumId w:val="6"/>
  </w:num>
  <w:num w:numId="8" w16cid:durableId="260272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DC"/>
    <w:rsid w:val="00001C12"/>
    <w:rsid w:val="000043AD"/>
    <w:rsid w:val="00004836"/>
    <w:rsid w:val="00004D88"/>
    <w:rsid w:val="00010261"/>
    <w:rsid w:val="00010A35"/>
    <w:rsid w:val="000127F0"/>
    <w:rsid w:val="00013361"/>
    <w:rsid w:val="000142E8"/>
    <w:rsid w:val="000155E0"/>
    <w:rsid w:val="000171FA"/>
    <w:rsid w:val="00017C30"/>
    <w:rsid w:val="0002141D"/>
    <w:rsid w:val="00021CCE"/>
    <w:rsid w:val="00022515"/>
    <w:rsid w:val="00024D58"/>
    <w:rsid w:val="00030708"/>
    <w:rsid w:val="00030B83"/>
    <w:rsid w:val="000311CD"/>
    <w:rsid w:val="00031A62"/>
    <w:rsid w:val="00032273"/>
    <w:rsid w:val="00035BB5"/>
    <w:rsid w:val="000379AB"/>
    <w:rsid w:val="0004071E"/>
    <w:rsid w:val="00041453"/>
    <w:rsid w:val="00042694"/>
    <w:rsid w:val="000431C2"/>
    <w:rsid w:val="00043C0A"/>
    <w:rsid w:val="00046B95"/>
    <w:rsid w:val="0005030A"/>
    <w:rsid w:val="000503D2"/>
    <w:rsid w:val="0005386A"/>
    <w:rsid w:val="00054429"/>
    <w:rsid w:val="0005487C"/>
    <w:rsid w:val="00057620"/>
    <w:rsid w:val="000629F6"/>
    <w:rsid w:val="00062B3C"/>
    <w:rsid w:val="00063D4E"/>
    <w:rsid w:val="0006499C"/>
    <w:rsid w:val="00065FB6"/>
    <w:rsid w:val="000678B1"/>
    <w:rsid w:val="00071DF1"/>
    <w:rsid w:val="00072862"/>
    <w:rsid w:val="0007434B"/>
    <w:rsid w:val="000743BD"/>
    <w:rsid w:val="000745C1"/>
    <w:rsid w:val="00074A76"/>
    <w:rsid w:val="00075404"/>
    <w:rsid w:val="0007542C"/>
    <w:rsid w:val="00075820"/>
    <w:rsid w:val="0008015C"/>
    <w:rsid w:val="00081FB8"/>
    <w:rsid w:val="00082688"/>
    <w:rsid w:val="00083C22"/>
    <w:rsid w:val="000844D0"/>
    <w:rsid w:val="0008581A"/>
    <w:rsid w:val="000861B3"/>
    <w:rsid w:val="00086BA1"/>
    <w:rsid w:val="00087092"/>
    <w:rsid w:val="00087B14"/>
    <w:rsid w:val="00090076"/>
    <w:rsid w:val="000907D0"/>
    <w:rsid w:val="00090B11"/>
    <w:rsid w:val="00091E0F"/>
    <w:rsid w:val="00093509"/>
    <w:rsid w:val="00094CCB"/>
    <w:rsid w:val="000960E8"/>
    <w:rsid w:val="00097886"/>
    <w:rsid w:val="00097C77"/>
    <w:rsid w:val="000A2EED"/>
    <w:rsid w:val="000A37CF"/>
    <w:rsid w:val="000A4F91"/>
    <w:rsid w:val="000A5C00"/>
    <w:rsid w:val="000A609B"/>
    <w:rsid w:val="000B3304"/>
    <w:rsid w:val="000B39AE"/>
    <w:rsid w:val="000B3B3B"/>
    <w:rsid w:val="000B4293"/>
    <w:rsid w:val="000B4624"/>
    <w:rsid w:val="000B4B57"/>
    <w:rsid w:val="000B6234"/>
    <w:rsid w:val="000B659B"/>
    <w:rsid w:val="000B696D"/>
    <w:rsid w:val="000C0743"/>
    <w:rsid w:val="000C0C77"/>
    <w:rsid w:val="000C0F1C"/>
    <w:rsid w:val="000C1F18"/>
    <w:rsid w:val="000C37DA"/>
    <w:rsid w:val="000C4040"/>
    <w:rsid w:val="000C456C"/>
    <w:rsid w:val="000D1182"/>
    <w:rsid w:val="000D3FEA"/>
    <w:rsid w:val="000D47EF"/>
    <w:rsid w:val="000D53A8"/>
    <w:rsid w:val="000D7B67"/>
    <w:rsid w:val="000E0F57"/>
    <w:rsid w:val="000E1153"/>
    <w:rsid w:val="000E2211"/>
    <w:rsid w:val="000E2DE2"/>
    <w:rsid w:val="000E3D54"/>
    <w:rsid w:val="000E3E78"/>
    <w:rsid w:val="000E4DC2"/>
    <w:rsid w:val="000E60B3"/>
    <w:rsid w:val="000E73E8"/>
    <w:rsid w:val="000E79D0"/>
    <w:rsid w:val="000F1A19"/>
    <w:rsid w:val="000F32DC"/>
    <w:rsid w:val="000F44D3"/>
    <w:rsid w:val="000F484C"/>
    <w:rsid w:val="000F5627"/>
    <w:rsid w:val="000F75BB"/>
    <w:rsid w:val="000F7735"/>
    <w:rsid w:val="00100DB9"/>
    <w:rsid w:val="0010165E"/>
    <w:rsid w:val="00104218"/>
    <w:rsid w:val="00104C1A"/>
    <w:rsid w:val="00104FBC"/>
    <w:rsid w:val="00105A36"/>
    <w:rsid w:val="00106BC0"/>
    <w:rsid w:val="001108D5"/>
    <w:rsid w:val="00111E81"/>
    <w:rsid w:val="00112117"/>
    <w:rsid w:val="00112C83"/>
    <w:rsid w:val="00114286"/>
    <w:rsid w:val="001155F2"/>
    <w:rsid w:val="001158DB"/>
    <w:rsid w:val="00116153"/>
    <w:rsid w:val="0011619F"/>
    <w:rsid w:val="00120D3E"/>
    <w:rsid w:val="00124B63"/>
    <w:rsid w:val="001260DB"/>
    <w:rsid w:val="001268FE"/>
    <w:rsid w:val="00126AFD"/>
    <w:rsid w:val="00127C31"/>
    <w:rsid w:val="001314F2"/>
    <w:rsid w:val="00132518"/>
    <w:rsid w:val="001327D2"/>
    <w:rsid w:val="00132E10"/>
    <w:rsid w:val="00133675"/>
    <w:rsid w:val="00133851"/>
    <w:rsid w:val="00134264"/>
    <w:rsid w:val="00135763"/>
    <w:rsid w:val="001359F0"/>
    <w:rsid w:val="00135B59"/>
    <w:rsid w:val="00136B43"/>
    <w:rsid w:val="00141878"/>
    <w:rsid w:val="00144676"/>
    <w:rsid w:val="00146073"/>
    <w:rsid w:val="0014681D"/>
    <w:rsid w:val="00151B3F"/>
    <w:rsid w:val="001537AF"/>
    <w:rsid w:val="00154200"/>
    <w:rsid w:val="001542FF"/>
    <w:rsid w:val="00154C2A"/>
    <w:rsid w:val="00160DB8"/>
    <w:rsid w:val="00162EE2"/>
    <w:rsid w:val="001632AE"/>
    <w:rsid w:val="001632D6"/>
    <w:rsid w:val="001639FB"/>
    <w:rsid w:val="00163EA8"/>
    <w:rsid w:val="001660AF"/>
    <w:rsid w:val="001674C2"/>
    <w:rsid w:val="0017079C"/>
    <w:rsid w:val="00170EDC"/>
    <w:rsid w:val="001727C9"/>
    <w:rsid w:val="001757E9"/>
    <w:rsid w:val="0017640F"/>
    <w:rsid w:val="001767DF"/>
    <w:rsid w:val="00176C43"/>
    <w:rsid w:val="00180247"/>
    <w:rsid w:val="00180892"/>
    <w:rsid w:val="00181C78"/>
    <w:rsid w:val="00181D48"/>
    <w:rsid w:val="0018367B"/>
    <w:rsid w:val="00183AEE"/>
    <w:rsid w:val="00184AC9"/>
    <w:rsid w:val="00185597"/>
    <w:rsid w:val="00185CEE"/>
    <w:rsid w:val="0018611C"/>
    <w:rsid w:val="00191909"/>
    <w:rsid w:val="00192ABB"/>
    <w:rsid w:val="0019398D"/>
    <w:rsid w:val="001952D0"/>
    <w:rsid w:val="00197CAC"/>
    <w:rsid w:val="001A1217"/>
    <w:rsid w:val="001A2D54"/>
    <w:rsid w:val="001A4839"/>
    <w:rsid w:val="001A4C3E"/>
    <w:rsid w:val="001A5528"/>
    <w:rsid w:val="001A5D96"/>
    <w:rsid w:val="001A7578"/>
    <w:rsid w:val="001B0325"/>
    <w:rsid w:val="001B19DA"/>
    <w:rsid w:val="001B1C3D"/>
    <w:rsid w:val="001B1CE7"/>
    <w:rsid w:val="001B2B28"/>
    <w:rsid w:val="001B363F"/>
    <w:rsid w:val="001B5FF9"/>
    <w:rsid w:val="001B60F4"/>
    <w:rsid w:val="001B6D1A"/>
    <w:rsid w:val="001C06BF"/>
    <w:rsid w:val="001C152D"/>
    <w:rsid w:val="001C1707"/>
    <w:rsid w:val="001C2C35"/>
    <w:rsid w:val="001C2E2B"/>
    <w:rsid w:val="001C40E6"/>
    <w:rsid w:val="001C4725"/>
    <w:rsid w:val="001C486E"/>
    <w:rsid w:val="001C4A2B"/>
    <w:rsid w:val="001D3C55"/>
    <w:rsid w:val="001D401E"/>
    <w:rsid w:val="001D51A2"/>
    <w:rsid w:val="001D753C"/>
    <w:rsid w:val="001D759B"/>
    <w:rsid w:val="001E02D5"/>
    <w:rsid w:val="001E077A"/>
    <w:rsid w:val="001E0DC2"/>
    <w:rsid w:val="001E10D0"/>
    <w:rsid w:val="001E59EF"/>
    <w:rsid w:val="001E6227"/>
    <w:rsid w:val="001F03C1"/>
    <w:rsid w:val="001F1558"/>
    <w:rsid w:val="001F2362"/>
    <w:rsid w:val="001F2637"/>
    <w:rsid w:val="001F4D93"/>
    <w:rsid w:val="001F5C0B"/>
    <w:rsid w:val="00200510"/>
    <w:rsid w:val="00201274"/>
    <w:rsid w:val="0020235F"/>
    <w:rsid w:val="00202507"/>
    <w:rsid w:val="0020292B"/>
    <w:rsid w:val="00203575"/>
    <w:rsid w:val="00204E2C"/>
    <w:rsid w:val="0020542D"/>
    <w:rsid w:val="002059DD"/>
    <w:rsid w:val="002065A0"/>
    <w:rsid w:val="00207998"/>
    <w:rsid w:val="00207F3E"/>
    <w:rsid w:val="00210534"/>
    <w:rsid w:val="0021156C"/>
    <w:rsid w:val="00212EBE"/>
    <w:rsid w:val="00214114"/>
    <w:rsid w:val="002142EF"/>
    <w:rsid w:val="00214FD4"/>
    <w:rsid w:val="00215065"/>
    <w:rsid w:val="00215548"/>
    <w:rsid w:val="0021740C"/>
    <w:rsid w:val="00221937"/>
    <w:rsid w:val="00222F4B"/>
    <w:rsid w:val="0022432E"/>
    <w:rsid w:val="0022555D"/>
    <w:rsid w:val="00226093"/>
    <w:rsid w:val="002269C4"/>
    <w:rsid w:val="002278D9"/>
    <w:rsid w:val="00231BBE"/>
    <w:rsid w:val="00233F81"/>
    <w:rsid w:val="002346B7"/>
    <w:rsid w:val="00234ED1"/>
    <w:rsid w:val="00236918"/>
    <w:rsid w:val="00237C94"/>
    <w:rsid w:val="002408CB"/>
    <w:rsid w:val="00243330"/>
    <w:rsid w:val="00243D79"/>
    <w:rsid w:val="002442A3"/>
    <w:rsid w:val="00245F91"/>
    <w:rsid w:val="00246D5C"/>
    <w:rsid w:val="0025398B"/>
    <w:rsid w:val="00254B9A"/>
    <w:rsid w:val="00254DB0"/>
    <w:rsid w:val="00257458"/>
    <w:rsid w:val="0026243C"/>
    <w:rsid w:val="00263546"/>
    <w:rsid w:val="00263EB5"/>
    <w:rsid w:val="00264BBF"/>
    <w:rsid w:val="0026534E"/>
    <w:rsid w:val="00265BE0"/>
    <w:rsid w:val="00266329"/>
    <w:rsid w:val="0026684A"/>
    <w:rsid w:val="00266F20"/>
    <w:rsid w:val="0027092B"/>
    <w:rsid w:val="00270E03"/>
    <w:rsid w:val="00272604"/>
    <w:rsid w:val="00273694"/>
    <w:rsid w:val="00273A6A"/>
    <w:rsid w:val="0027406C"/>
    <w:rsid w:val="00275990"/>
    <w:rsid w:val="00276476"/>
    <w:rsid w:val="0028090C"/>
    <w:rsid w:val="00280AB5"/>
    <w:rsid w:val="00281B1A"/>
    <w:rsid w:val="00282C0C"/>
    <w:rsid w:val="00282D7B"/>
    <w:rsid w:val="00284C6E"/>
    <w:rsid w:val="00285302"/>
    <w:rsid w:val="002864B0"/>
    <w:rsid w:val="00286974"/>
    <w:rsid w:val="00290D2C"/>
    <w:rsid w:val="002911D6"/>
    <w:rsid w:val="002932EB"/>
    <w:rsid w:val="002939B3"/>
    <w:rsid w:val="00293EAD"/>
    <w:rsid w:val="002954FD"/>
    <w:rsid w:val="002A01B3"/>
    <w:rsid w:val="002A09A6"/>
    <w:rsid w:val="002A0E08"/>
    <w:rsid w:val="002A1077"/>
    <w:rsid w:val="002A1A4E"/>
    <w:rsid w:val="002A5A85"/>
    <w:rsid w:val="002A62DF"/>
    <w:rsid w:val="002A68E9"/>
    <w:rsid w:val="002A7059"/>
    <w:rsid w:val="002B0470"/>
    <w:rsid w:val="002B047F"/>
    <w:rsid w:val="002B2E13"/>
    <w:rsid w:val="002B2FC2"/>
    <w:rsid w:val="002B48EC"/>
    <w:rsid w:val="002B5C35"/>
    <w:rsid w:val="002B6A54"/>
    <w:rsid w:val="002B6BBA"/>
    <w:rsid w:val="002B6DC6"/>
    <w:rsid w:val="002B746C"/>
    <w:rsid w:val="002C1061"/>
    <w:rsid w:val="002C3DBF"/>
    <w:rsid w:val="002C445E"/>
    <w:rsid w:val="002C4709"/>
    <w:rsid w:val="002C4B38"/>
    <w:rsid w:val="002D076F"/>
    <w:rsid w:val="002D268E"/>
    <w:rsid w:val="002D3A73"/>
    <w:rsid w:val="002D552F"/>
    <w:rsid w:val="002D5625"/>
    <w:rsid w:val="002D5AAD"/>
    <w:rsid w:val="002D724D"/>
    <w:rsid w:val="002D78FD"/>
    <w:rsid w:val="002D7DB8"/>
    <w:rsid w:val="002E1C2E"/>
    <w:rsid w:val="002E2360"/>
    <w:rsid w:val="002E2C51"/>
    <w:rsid w:val="002E2E24"/>
    <w:rsid w:val="002E326C"/>
    <w:rsid w:val="002E5AE3"/>
    <w:rsid w:val="002E5C9F"/>
    <w:rsid w:val="002F0AB2"/>
    <w:rsid w:val="002F3405"/>
    <w:rsid w:val="002F3DD3"/>
    <w:rsid w:val="00301282"/>
    <w:rsid w:val="00301F5D"/>
    <w:rsid w:val="00303890"/>
    <w:rsid w:val="0030441A"/>
    <w:rsid w:val="00306832"/>
    <w:rsid w:val="00306E1C"/>
    <w:rsid w:val="00307424"/>
    <w:rsid w:val="00311539"/>
    <w:rsid w:val="003123E2"/>
    <w:rsid w:val="003127FF"/>
    <w:rsid w:val="00312F8E"/>
    <w:rsid w:val="003137DD"/>
    <w:rsid w:val="003145B7"/>
    <w:rsid w:val="00314A3E"/>
    <w:rsid w:val="00314E7F"/>
    <w:rsid w:val="00316001"/>
    <w:rsid w:val="0031667D"/>
    <w:rsid w:val="00317362"/>
    <w:rsid w:val="0031739A"/>
    <w:rsid w:val="00317E9B"/>
    <w:rsid w:val="00320225"/>
    <w:rsid w:val="003311C6"/>
    <w:rsid w:val="00331722"/>
    <w:rsid w:val="00334BBD"/>
    <w:rsid w:val="003364AE"/>
    <w:rsid w:val="00340219"/>
    <w:rsid w:val="00342A80"/>
    <w:rsid w:val="0034385A"/>
    <w:rsid w:val="00343EE5"/>
    <w:rsid w:val="00343F55"/>
    <w:rsid w:val="00343FBA"/>
    <w:rsid w:val="00344F4A"/>
    <w:rsid w:val="0034508E"/>
    <w:rsid w:val="003472E1"/>
    <w:rsid w:val="0034782E"/>
    <w:rsid w:val="00347918"/>
    <w:rsid w:val="003503E8"/>
    <w:rsid w:val="0035074A"/>
    <w:rsid w:val="00350968"/>
    <w:rsid w:val="003512E3"/>
    <w:rsid w:val="00352860"/>
    <w:rsid w:val="003544E8"/>
    <w:rsid w:val="003551C5"/>
    <w:rsid w:val="00356092"/>
    <w:rsid w:val="00356570"/>
    <w:rsid w:val="00357F67"/>
    <w:rsid w:val="00360B07"/>
    <w:rsid w:val="0036149D"/>
    <w:rsid w:val="0036204F"/>
    <w:rsid w:val="0036253C"/>
    <w:rsid w:val="00362943"/>
    <w:rsid w:val="00362AF5"/>
    <w:rsid w:val="003637FD"/>
    <w:rsid w:val="0036514F"/>
    <w:rsid w:val="00366071"/>
    <w:rsid w:val="00366E5B"/>
    <w:rsid w:val="00367390"/>
    <w:rsid w:val="003708FC"/>
    <w:rsid w:val="003711FD"/>
    <w:rsid w:val="0037271E"/>
    <w:rsid w:val="00375E2C"/>
    <w:rsid w:val="00380015"/>
    <w:rsid w:val="00381078"/>
    <w:rsid w:val="00382849"/>
    <w:rsid w:val="003830F7"/>
    <w:rsid w:val="00383F34"/>
    <w:rsid w:val="00384CE0"/>
    <w:rsid w:val="00384EA9"/>
    <w:rsid w:val="0038566B"/>
    <w:rsid w:val="003916D7"/>
    <w:rsid w:val="00391FD1"/>
    <w:rsid w:val="0039441C"/>
    <w:rsid w:val="0039491B"/>
    <w:rsid w:val="003962CE"/>
    <w:rsid w:val="003964F8"/>
    <w:rsid w:val="003A28BF"/>
    <w:rsid w:val="003A4DEE"/>
    <w:rsid w:val="003A5875"/>
    <w:rsid w:val="003A6D8C"/>
    <w:rsid w:val="003A737D"/>
    <w:rsid w:val="003B0E16"/>
    <w:rsid w:val="003B10A5"/>
    <w:rsid w:val="003B2DD4"/>
    <w:rsid w:val="003B4A0C"/>
    <w:rsid w:val="003B6BDC"/>
    <w:rsid w:val="003C1C75"/>
    <w:rsid w:val="003C1DBA"/>
    <w:rsid w:val="003C64FE"/>
    <w:rsid w:val="003D12FD"/>
    <w:rsid w:val="003D1558"/>
    <w:rsid w:val="003D1997"/>
    <w:rsid w:val="003D1C57"/>
    <w:rsid w:val="003D328D"/>
    <w:rsid w:val="003D35DC"/>
    <w:rsid w:val="003D3858"/>
    <w:rsid w:val="003D392C"/>
    <w:rsid w:val="003D4E19"/>
    <w:rsid w:val="003D6ECF"/>
    <w:rsid w:val="003D6ED5"/>
    <w:rsid w:val="003E0C52"/>
    <w:rsid w:val="003E1265"/>
    <w:rsid w:val="003E1CC6"/>
    <w:rsid w:val="003E1DF5"/>
    <w:rsid w:val="003E238E"/>
    <w:rsid w:val="003E2C55"/>
    <w:rsid w:val="003E4604"/>
    <w:rsid w:val="003E5C60"/>
    <w:rsid w:val="003E735A"/>
    <w:rsid w:val="003F61EE"/>
    <w:rsid w:val="00402D2F"/>
    <w:rsid w:val="0040305A"/>
    <w:rsid w:val="004043DC"/>
    <w:rsid w:val="00404892"/>
    <w:rsid w:val="00404A6E"/>
    <w:rsid w:val="00404BEA"/>
    <w:rsid w:val="00404E37"/>
    <w:rsid w:val="0040751D"/>
    <w:rsid w:val="00410636"/>
    <w:rsid w:val="00410AF7"/>
    <w:rsid w:val="00412820"/>
    <w:rsid w:val="00413458"/>
    <w:rsid w:val="0041498E"/>
    <w:rsid w:val="004177CB"/>
    <w:rsid w:val="004205F4"/>
    <w:rsid w:val="0042147D"/>
    <w:rsid w:val="0042277B"/>
    <w:rsid w:val="00422D3F"/>
    <w:rsid w:val="00423290"/>
    <w:rsid w:val="00425732"/>
    <w:rsid w:val="004263F2"/>
    <w:rsid w:val="004278ED"/>
    <w:rsid w:val="004308E9"/>
    <w:rsid w:val="00432472"/>
    <w:rsid w:val="00436081"/>
    <w:rsid w:val="00436487"/>
    <w:rsid w:val="00437B49"/>
    <w:rsid w:val="00437BF7"/>
    <w:rsid w:val="00437C8A"/>
    <w:rsid w:val="004405C7"/>
    <w:rsid w:val="00441C78"/>
    <w:rsid w:val="0044411D"/>
    <w:rsid w:val="00446B7C"/>
    <w:rsid w:val="00446B81"/>
    <w:rsid w:val="00450F9C"/>
    <w:rsid w:val="00454E6E"/>
    <w:rsid w:val="00455479"/>
    <w:rsid w:val="00456AE6"/>
    <w:rsid w:val="004601BA"/>
    <w:rsid w:val="00460B0B"/>
    <w:rsid w:val="00461B49"/>
    <w:rsid w:val="004622D9"/>
    <w:rsid w:val="0046286F"/>
    <w:rsid w:val="00462E0F"/>
    <w:rsid w:val="0046408C"/>
    <w:rsid w:val="00464611"/>
    <w:rsid w:val="00464716"/>
    <w:rsid w:val="00464917"/>
    <w:rsid w:val="00465E3F"/>
    <w:rsid w:val="0047008D"/>
    <w:rsid w:val="00470A47"/>
    <w:rsid w:val="0047345A"/>
    <w:rsid w:val="0047602C"/>
    <w:rsid w:val="00476179"/>
    <w:rsid w:val="00476FE6"/>
    <w:rsid w:val="00477CD6"/>
    <w:rsid w:val="00481A45"/>
    <w:rsid w:val="00482E9C"/>
    <w:rsid w:val="00484839"/>
    <w:rsid w:val="00486CA4"/>
    <w:rsid w:val="00487C1C"/>
    <w:rsid w:val="00492AA4"/>
    <w:rsid w:val="00495023"/>
    <w:rsid w:val="0049519B"/>
    <w:rsid w:val="004955A2"/>
    <w:rsid w:val="00495F95"/>
    <w:rsid w:val="004971DC"/>
    <w:rsid w:val="004A293E"/>
    <w:rsid w:val="004A2D59"/>
    <w:rsid w:val="004A4A05"/>
    <w:rsid w:val="004A5622"/>
    <w:rsid w:val="004A73B9"/>
    <w:rsid w:val="004B1081"/>
    <w:rsid w:val="004B2978"/>
    <w:rsid w:val="004B3FD8"/>
    <w:rsid w:val="004B5675"/>
    <w:rsid w:val="004B5698"/>
    <w:rsid w:val="004B576B"/>
    <w:rsid w:val="004B5C81"/>
    <w:rsid w:val="004B71A7"/>
    <w:rsid w:val="004B7CFA"/>
    <w:rsid w:val="004C1660"/>
    <w:rsid w:val="004C246B"/>
    <w:rsid w:val="004C2497"/>
    <w:rsid w:val="004C31A9"/>
    <w:rsid w:val="004C4D7E"/>
    <w:rsid w:val="004C63B6"/>
    <w:rsid w:val="004D0069"/>
    <w:rsid w:val="004D395C"/>
    <w:rsid w:val="004D5033"/>
    <w:rsid w:val="004D6B86"/>
    <w:rsid w:val="004D7A0D"/>
    <w:rsid w:val="004D7C34"/>
    <w:rsid w:val="004E0AD2"/>
    <w:rsid w:val="004E1363"/>
    <w:rsid w:val="004E1F66"/>
    <w:rsid w:val="004E2802"/>
    <w:rsid w:val="004E4D34"/>
    <w:rsid w:val="004E5176"/>
    <w:rsid w:val="004E5788"/>
    <w:rsid w:val="004E5EF6"/>
    <w:rsid w:val="004F109F"/>
    <w:rsid w:val="004F18FE"/>
    <w:rsid w:val="004F1E7E"/>
    <w:rsid w:val="004F2149"/>
    <w:rsid w:val="004F252C"/>
    <w:rsid w:val="004F2771"/>
    <w:rsid w:val="004F5CDB"/>
    <w:rsid w:val="00501289"/>
    <w:rsid w:val="00504CB3"/>
    <w:rsid w:val="00506058"/>
    <w:rsid w:val="00507524"/>
    <w:rsid w:val="005076EC"/>
    <w:rsid w:val="00512642"/>
    <w:rsid w:val="00513880"/>
    <w:rsid w:val="00513EEB"/>
    <w:rsid w:val="00514810"/>
    <w:rsid w:val="00520BC7"/>
    <w:rsid w:val="0052262A"/>
    <w:rsid w:val="00522961"/>
    <w:rsid w:val="00524AD7"/>
    <w:rsid w:val="005261B4"/>
    <w:rsid w:val="00526221"/>
    <w:rsid w:val="00526C43"/>
    <w:rsid w:val="00526EE9"/>
    <w:rsid w:val="0053008A"/>
    <w:rsid w:val="005306C2"/>
    <w:rsid w:val="00530917"/>
    <w:rsid w:val="0053098F"/>
    <w:rsid w:val="00530FEC"/>
    <w:rsid w:val="005314AA"/>
    <w:rsid w:val="0053449E"/>
    <w:rsid w:val="0053495D"/>
    <w:rsid w:val="005349EA"/>
    <w:rsid w:val="00535E99"/>
    <w:rsid w:val="00536B7E"/>
    <w:rsid w:val="00541052"/>
    <w:rsid w:val="00541A0D"/>
    <w:rsid w:val="00542D8F"/>
    <w:rsid w:val="00542F3C"/>
    <w:rsid w:val="005430E8"/>
    <w:rsid w:val="0054478E"/>
    <w:rsid w:val="00545C50"/>
    <w:rsid w:val="00546B22"/>
    <w:rsid w:val="00547790"/>
    <w:rsid w:val="00550EF5"/>
    <w:rsid w:val="005519F7"/>
    <w:rsid w:val="00551D0E"/>
    <w:rsid w:val="005528F4"/>
    <w:rsid w:val="005534D6"/>
    <w:rsid w:val="0055562A"/>
    <w:rsid w:val="00556E9C"/>
    <w:rsid w:val="00557652"/>
    <w:rsid w:val="00561974"/>
    <w:rsid w:val="00563544"/>
    <w:rsid w:val="0056386E"/>
    <w:rsid w:val="00564C87"/>
    <w:rsid w:val="0056572E"/>
    <w:rsid w:val="00566A9F"/>
    <w:rsid w:val="00566C59"/>
    <w:rsid w:val="00572AE2"/>
    <w:rsid w:val="005741EC"/>
    <w:rsid w:val="005744BB"/>
    <w:rsid w:val="00574612"/>
    <w:rsid w:val="00575649"/>
    <w:rsid w:val="00576892"/>
    <w:rsid w:val="005769A6"/>
    <w:rsid w:val="00577611"/>
    <w:rsid w:val="005813E7"/>
    <w:rsid w:val="0058174E"/>
    <w:rsid w:val="00582BA4"/>
    <w:rsid w:val="0058346D"/>
    <w:rsid w:val="00584075"/>
    <w:rsid w:val="00585604"/>
    <w:rsid w:val="005863E0"/>
    <w:rsid w:val="00586832"/>
    <w:rsid w:val="005906DE"/>
    <w:rsid w:val="005908C4"/>
    <w:rsid w:val="00590D57"/>
    <w:rsid w:val="00591286"/>
    <w:rsid w:val="00592236"/>
    <w:rsid w:val="00593BA1"/>
    <w:rsid w:val="00594873"/>
    <w:rsid w:val="00595321"/>
    <w:rsid w:val="0059559B"/>
    <w:rsid w:val="005963BD"/>
    <w:rsid w:val="005A4F50"/>
    <w:rsid w:val="005A4FB1"/>
    <w:rsid w:val="005B1B50"/>
    <w:rsid w:val="005B2349"/>
    <w:rsid w:val="005B69B9"/>
    <w:rsid w:val="005B72A0"/>
    <w:rsid w:val="005B74C2"/>
    <w:rsid w:val="005C041B"/>
    <w:rsid w:val="005C054A"/>
    <w:rsid w:val="005C2CEB"/>
    <w:rsid w:val="005C2D3B"/>
    <w:rsid w:val="005C30E2"/>
    <w:rsid w:val="005C3190"/>
    <w:rsid w:val="005C4380"/>
    <w:rsid w:val="005C4B48"/>
    <w:rsid w:val="005C5020"/>
    <w:rsid w:val="005C5172"/>
    <w:rsid w:val="005C5654"/>
    <w:rsid w:val="005C7856"/>
    <w:rsid w:val="005C78BC"/>
    <w:rsid w:val="005D0C07"/>
    <w:rsid w:val="005D1F13"/>
    <w:rsid w:val="005D35A5"/>
    <w:rsid w:val="005D530C"/>
    <w:rsid w:val="005D5914"/>
    <w:rsid w:val="005D644A"/>
    <w:rsid w:val="005D6CF9"/>
    <w:rsid w:val="005E07F8"/>
    <w:rsid w:val="005E0EFF"/>
    <w:rsid w:val="005E16F9"/>
    <w:rsid w:val="005E29B4"/>
    <w:rsid w:val="005E2C5C"/>
    <w:rsid w:val="005E4294"/>
    <w:rsid w:val="005E461D"/>
    <w:rsid w:val="005E520D"/>
    <w:rsid w:val="005E76EF"/>
    <w:rsid w:val="005E7774"/>
    <w:rsid w:val="005F0464"/>
    <w:rsid w:val="005F21F1"/>
    <w:rsid w:val="005F3125"/>
    <w:rsid w:val="005F3415"/>
    <w:rsid w:val="005F35A3"/>
    <w:rsid w:val="005F3D46"/>
    <w:rsid w:val="00601028"/>
    <w:rsid w:val="00601235"/>
    <w:rsid w:val="00605DBE"/>
    <w:rsid w:val="006060A6"/>
    <w:rsid w:val="00606D04"/>
    <w:rsid w:val="0060765A"/>
    <w:rsid w:val="00607F15"/>
    <w:rsid w:val="00610976"/>
    <w:rsid w:val="00610D46"/>
    <w:rsid w:val="00611F0A"/>
    <w:rsid w:val="006145C6"/>
    <w:rsid w:val="00616024"/>
    <w:rsid w:val="00620B6A"/>
    <w:rsid w:val="00622E00"/>
    <w:rsid w:val="00624222"/>
    <w:rsid w:val="00624F23"/>
    <w:rsid w:val="0062506D"/>
    <w:rsid w:val="00626C08"/>
    <w:rsid w:val="00627F0C"/>
    <w:rsid w:val="00630345"/>
    <w:rsid w:val="006309CC"/>
    <w:rsid w:val="00630E73"/>
    <w:rsid w:val="006316FE"/>
    <w:rsid w:val="00632824"/>
    <w:rsid w:val="00632B9E"/>
    <w:rsid w:val="00633EFA"/>
    <w:rsid w:val="00636FEC"/>
    <w:rsid w:val="00640094"/>
    <w:rsid w:val="0064125D"/>
    <w:rsid w:val="006419AF"/>
    <w:rsid w:val="00642503"/>
    <w:rsid w:val="00646372"/>
    <w:rsid w:val="00650566"/>
    <w:rsid w:val="00650FF7"/>
    <w:rsid w:val="00651301"/>
    <w:rsid w:val="00651F69"/>
    <w:rsid w:val="0065231A"/>
    <w:rsid w:val="00652CBD"/>
    <w:rsid w:val="00657A67"/>
    <w:rsid w:val="00660F1C"/>
    <w:rsid w:val="006620D5"/>
    <w:rsid w:val="00662739"/>
    <w:rsid w:val="00662BBA"/>
    <w:rsid w:val="00662EF8"/>
    <w:rsid w:val="006638C0"/>
    <w:rsid w:val="00664DC7"/>
    <w:rsid w:val="00664E89"/>
    <w:rsid w:val="00666513"/>
    <w:rsid w:val="006665F4"/>
    <w:rsid w:val="00666A7A"/>
    <w:rsid w:val="006700D4"/>
    <w:rsid w:val="006706A9"/>
    <w:rsid w:val="00672E3D"/>
    <w:rsid w:val="006736BE"/>
    <w:rsid w:val="006739D1"/>
    <w:rsid w:val="006741DD"/>
    <w:rsid w:val="0067476B"/>
    <w:rsid w:val="00675E56"/>
    <w:rsid w:val="00676648"/>
    <w:rsid w:val="006769B7"/>
    <w:rsid w:val="006779C0"/>
    <w:rsid w:val="00680820"/>
    <w:rsid w:val="00683402"/>
    <w:rsid w:val="00683439"/>
    <w:rsid w:val="00683875"/>
    <w:rsid w:val="00684291"/>
    <w:rsid w:val="006866D0"/>
    <w:rsid w:val="006867D6"/>
    <w:rsid w:val="00686903"/>
    <w:rsid w:val="006879DE"/>
    <w:rsid w:val="00690199"/>
    <w:rsid w:val="00691435"/>
    <w:rsid w:val="0069387E"/>
    <w:rsid w:val="00693D1D"/>
    <w:rsid w:val="00694459"/>
    <w:rsid w:val="00694F35"/>
    <w:rsid w:val="00695973"/>
    <w:rsid w:val="0069692E"/>
    <w:rsid w:val="006A044C"/>
    <w:rsid w:val="006A1C31"/>
    <w:rsid w:val="006A210B"/>
    <w:rsid w:val="006A2718"/>
    <w:rsid w:val="006A4DE5"/>
    <w:rsid w:val="006A62E5"/>
    <w:rsid w:val="006A7145"/>
    <w:rsid w:val="006A72F1"/>
    <w:rsid w:val="006A7475"/>
    <w:rsid w:val="006B01E8"/>
    <w:rsid w:val="006B0A9C"/>
    <w:rsid w:val="006B0EFB"/>
    <w:rsid w:val="006B15D1"/>
    <w:rsid w:val="006B2902"/>
    <w:rsid w:val="006B44C1"/>
    <w:rsid w:val="006B4D39"/>
    <w:rsid w:val="006B5086"/>
    <w:rsid w:val="006B5288"/>
    <w:rsid w:val="006B57D9"/>
    <w:rsid w:val="006B6D67"/>
    <w:rsid w:val="006B7876"/>
    <w:rsid w:val="006B7DD7"/>
    <w:rsid w:val="006C0574"/>
    <w:rsid w:val="006C09D8"/>
    <w:rsid w:val="006C0C4C"/>
    <w:rsid w:val="006C1769"/>
    <w:rsid w:val="006C27EE"/>
    <w:rsid w:val="006C43F4"/>
    <w:rsid w:val="006C4580"/>
    <w:rsid w:val="006C58FD"/>
    <w:rsid w:val="006C5911"/>
    <w:rsid w:val="006C6580"/>
    <w:rsid w:val="006C6C9E"/>
    <w:rsid w:val="006C714B"/>
    <w:rsid w:val="006D0A35"/>
    <w:rsid w:val="006D0D78"/>
    <w:rsid w:val="006D26CA"/>
    <w:rsid w:val="006D28B9"/>
    <w:rsid w:val="006D2C3D"/>
    <w:rsid w:val="006D4373"/>
    <w:rsid w:val="006D4719"/>
    <w:rsid w:val="006D5126"/>
    <w:rsid w:val="006D77A9"/>
    <w:rsid w:val="006E0312"/>
    <w:rsid w:val="006E040A"/>
    <w:rsid w:val="006E1EC3"/>
    <w:rsid w:val="006E5566"/>
    <w:rsid w:val="006E6211"/>
    <w:rsid w:val="006E645A"/>
    <w:rsid w:val="006E7E22"/>
    <w:rsid w:val="006F125F"/>
    <w:rsid w:val="006F1F4D"/>
    <w:rsid w:val="006F311D"/>
    <w:rsid w:val="006F3B69"/>
    <w:rsid w:val="006F3D5F"/>
    <w:rsid w:val="006F4664"/>
    <w:rsid w:val="006F473B"/>
    <w:rsid w:val="006F4FD3"/>
    <w:rsid w:val="006F5710"/>
    <w:rsid w:val="006F5D24"/>
    <w:rsid w:val="006F7B5D"/>
    <w:rsid w:val="006F7F4D"/>
    <w:rsid w:val="0070091A"/>
    <w:rsid w:val="0070108D"/>
    <w:rsid w:val="0070423B"/>
    <w:rsid w:val="00704611"/>
    <w:rsid w:val="007054AC"/>
    <w:rsid w:val="00705942"/>
    <w:rsid w:val="00706BFE"/>
    <w:rsid w:val="00707595"/>
    <w:rsid w:val="007118CA"/>
    <w:rsid w:val="007157D6"/>
    <w:rsid w:val="00717145"/>
    <w:rsid w:val="007171B1"/>
    <w:rsid w:val="007201BB"/>
    <w:rsid w:val="00720C43"/>
    <w:rsid w:val="00720F63"/>
    <w:rsid w:val="0072218C"/>
    <w:rsid w:val="00722D82"/>
    <w:rsid w:val="007247B9"/>
    <w:rsid w:val="00724CB8"/>
    <w:rsid w:val="00726C2C"/>
    <w:rsid w:val="007317CB"/>
    <w:rsid w:val="007319DB"/>
    <w:rsid w:val="00732C0E"/>
    <w:rsid w:val="00735F7D"/>
    <w:rsid w:val="00736FC9"/>
    <w:rsid w:val="00737254"/>
    <w:rsid w:val="0074031C"/>
    <w:rsid w:val="007406A3"/>
    <w:rsid w:val="00740DE9"/>
    <w:rsid w:val="00740EEF"/>
    <w:rsid w:val="00741B68"/>
    <w:rsid w:val="00745F21"/>
    <w:rsid w:val="007460D8"/>
    <w:rsid w:val="00746817"/>
    <w:rsid w:val="007470C4"/>
    <w:rsid w:val="007478EA"/>
    <w:rsid w:val="00747D75"/>
    <w:rsid w:val="00750213"/>
    <w:rsid w:val="0075079A"/>
    <w:rsid w:val="00750FFE"/>
    <w:rsid w:val="0075194A"/>
    <w:rsid w:val="00752A3F"/>
    <w:rsid w:val="00753434"/>
    <w:rsid w:val="00755879"/>
    <w:rsid w:val="007559F5"/>
    <w:rsid w:val="007560B7"/>
    <w:rsid w:val="00756663"/>
    <w:rsid w:val="00757E20"/>
    <w:rsid w:val="00757F09"/>
    <w:rsid w:val="007600EA"/>
    <w:rsid w:val="0076081B"/>
    <w:rsid w:val="00761A0E"/>
    <w:rsid w:val="00763418"/>
    <w:rsid w:val="00764E2F"/>
    <w:rsid w:val="0076655B"/>
    <w:rsid w:val="00767502"/>
    <w:rsid w:val="00767F06"/>
    <w:rsid w:val="007705D3"/>
    <w:rsid w:val="00770B42"/>
    <w:rsid w:val="00771CA7"/>
    <w:rsid w:val="00772136"/>
    <w:rsid w:val="00774A77"/>
    <w:rsid w:val="007814FF"/>
    <w:rsid w:val="0078151A"/>
    <w:rsid w:val="00781DFC"/>
    <w:rsid w:val="00782126"/>
    <w:rsid w:val="00782358"/>
    <w:rsid w:val="007840F4"/>
    <w:rsid w:val="007845A0"/>
    <w:rsid w:val="00784AC6"/>
    <w:rsid w:val="00786DF7"/>
    <w:rsid w:val="00794041"/>
    <w:rsid w:val="00794055"/>
    <w:rsid w:val="00794284"/>
    <w:rsid w:val="00794657"/>
    <w:rsid w:val="0079504C"/>
    <w:rsid w:val="0079592B"/>
    <w:rsid w:val="00795DC7"/>
    <w:rsid w:val="00796298"/>
    <w:rsid w:val="007973F7"/>
    <w:rsid w:val="007A01F8"/>
    <w:rsid w:val="007A060A"/>
    <w:rsid w:val="007A09BE"/>
    <w:rsid w:val="007A2229"/>
    <w:rsid w:val="007A24AE"/>
    <w:rsid w:val="007A46FC"/>
    <w:rsid w:val="007B088D"/>
    <w:rsid w:val="007B184A"/>
    <w:rsid w:val="007B2197"/>
    <w:rsid w:val="007B3A9D"/>
    <w:rsid w:val="007B42DD"/>
    <w:rsid w:val="007B4C9D"/>
    <w:rsid w:val="007B61EC"/>
    <w:rsid w:val="007C0F99"/>
    <w:rsid w:val="007C1189"/>
    <w:rsid w:val="007C23DB"/>
    <w:rsid w:val="007C261F"/>
    <w:rsid w:val="007C6DE5"/>
    <w:rsid w:val="007C786F"/>
    <w:rsid w:val="007C7A4A"/>
    <w:rsid w:val="007D0521"/>
    <w:rsid w:val="007D0CAA"/>
    <w:rsid w:val="007D10CC"/>
    <w:rsid w:val="007D2FBF"/>
    <w:rsid w:val="007D3C37"/>
    <w:rsid w:val="007D75F4"/>
    <w:rsid w:val="007D7EFD"/>
    <w:rsid w:val="007E2042"/>
    <w:rsid w:val="007E3EDF"/>
    <w:rsid w:val="007E4D61"/>
    <w:rsid w:val="007E6FFE"/>
    <w:rsid w:val="007E706D"/>
    <w:rsid w:val="007E7274"/>
    <w:rsid w:val="007F0751"/>
    <w:rsid w:val="007F42E1"/>
    <w:rsid w:val="007F4713"/>
    <w:rsid w:val="007F5A28"/>
    <w:rsid w:val="007F7D46"/>
    <w:rsid w:val="00800C1D"/>
    <w:rsid w:val="0080132B"/>
    <w:rsid w:val="008013A3"/>
    <w:rsid w:val="00801986"/>
    <w:rsid w:val="00801CD9"/>
    <w:rsid w:val="008045D6"/>
    <w:rsid w:val="00804B15"/>
    <w:rsid w:val="00805193"/>
    <w:rsid w:val="00806D11"/>
    <w:rsid w:val="00806D7E"/>
    <w:rsid w:val="00810642"/>
    <w:rsid w:val="00810FE7"/>
    <w:rsid w:val="0081138A"/>
    <w:rsid w:val="0081197F"/>
    <w:rsid w:val="008119CD"/>
    <w:rsid w:val="00812136"/>
    <w:rsid w:val="00813719"/>
    <w:rsid w:val="00820DC3"/>
    <w:rsid w:val="00821498"/>
    <w:rsid w:val="00823146"/>
    <w:rsid w:val="0082379C"/>
    <w:rsid w:val="008254B8"/>
    <w:rsid w:val="008267B8"/>
    <w:rsid w:val="008269C2"/>
    <w:rsid w:val="00826E78"/>
    <w:rsid w:val="00827375"/>
    <w:rsid w:val="00830834"/>
    <w:rsid w:val="0083140E"/>
    <w:rsid w:val="0083270C"/>
    <w:rsid w:val="00832E80"/>
    <w:rsid w:val="00833739"/>
    <w:rsid w:val="00835BD0"/>
    <w:rsid w:val="008361B8"/>
    <w:rsid w:val="008367D6"/>
    <w:rsid w:val="00837811"/>
    <w:rsid w:val="00840E37"/>
    <w:rsid w:val="00841DBF"/>
    <w:rsid w:val="00842E41"/>
    <w:rsid w:val="0084355F"/>
    <w:rsid w:val="00843DE2"/>
    <w:rsid w:val="00844915"/>
    <w:rsid w:val="00845471"/>
    <w:rsid w:val="00846FB3"/>
    <w:rsid w:val="008471C4"/>
    <w:rsid w:val="00847E42"/>
    <w:rsid w:val="00851551"/>
    <w:rsid w:val="00851FDB"/>
    <w:rsid w:val="00852847"/>
    <w:rsid w:val="00853131"/>
    <w:rsid w:val="0085513D"/>
    <w:rsid w:val="00855545"/>
    <w:rsid w:val="008560C4"/>
    <w:rsid w:val="00856120"/>
    <w:rsid w:val="00856861"/>
    <w:rsid w:val="0085759A"/>
    <w:rsid w:val="00857E82"/>
    <w:rsid w:val="0086063A"/>
    <w:rsid w:val="008611DC"/>
    <w:rsid w:val="00862008"/>
    <w:rsid w:val="00862A0F"/>
    <w:rsid w:val="00864CA9"/>
    <w:rsid w:val="00865BC4"/>
    <w:rsid w:val="008661A4"/>
    <w:rsid w:val="008664F7"/>
    <w:rsid w:val="00866720"/>
    <w:rsid w:val="00872B04"/>
    <w:rsid w:val="00873757"/>
    <w:rsid w:val="00874198"/>
    <w:rsid w:val="00875773"/>
    <w:rsid w:val="00877383"/>
    <w:rsid w:val="008805BA"/>
    <w:rsid w:val="00882F5F"/>
    <w:rsid w:val="00883724"/>
    <w:rsid w:val="008838CF"/>
    <w:rsid w:val="00883E67"/>
    <w:rsid w:val="00884710"/>
    <w:rsid w:val="008850DF"/>
    <w:rsid w:val="008859AA"/>
    <w:rsid w:val="00886172"/>
    <w:rsid w:val="008861D5"/>
    <w:rsid w:val="00892060"/>
    <w:rsid w:val="008925AB"/>
    <w:rsid w:val="0089313A"/>
    <w:rsid w:val="00893454"/>
    <w:rsid w:val="00893619"/>
    <w:rsid w:val="00896CF7"/>
    <w:rsid w:val="00896EE0"/>
    <w:rsid w:val="008A188D"/>
    <w:rsid w:val="008A2390"/>
    <w:rsid w:val="008A4CDD"/>
    <w:rsid w:val="008A52C2"/>
    <w:rsid w:val="008B0987"/>
    <w:rsid w:val="008B0AA9"/>
    <w:rsid w:val="008B118D"/>
    <w:rsid w:val="008B2188"/>
    <w:rsid w:val="008B27D9"/>
    <w:rsid w:val="008B3CE6"/>
    <w:rsid w:val="008B5735"/>
    <w:rsid w:val="008B5F09"/>
    <w:rsid w:val="008B62B7"/>
    <w:rsid w:val="008B6990"/>
    <w:rsid w:val="008C196E"/>
    <w:rsid w:val="008C25FE"/>
    <w:rsid w:val="008C2F8D"/>
    <w:rsid w:val="008C4A3B"/>
    <w:rsid w:val="008D05E7"/>
    <w:rsid w:val="008D0907"/>
    <w:rsid w:val="008D293F"/>
    <w:rsid w:val="008D3D40"/>
    <w:rsid w:val="008D4540"/>
    <w:rsid w:val="008D4CE0"/>
    <w:rsid w:val="008D6537"/>
    <w:rsid w:val="008D65E4"/>
    <w:rsid w:val="008D698B"/>
    <w:rsid w:val="008E0028"/>
    <w:rsid w:val="008E1FFC"/>
    <w:rsid w:val="008E362D"/>
    <w:rsid w:val="008E3E57"/>
    <w:rsid w:val="008E409C"/>
    <w:rsid w:val="008E4896"/>
    <w:rsid w:val="008F088C"/>
    <w:rsid w:val="008F1B87"/>
    <w:rsid w:val="008F2067"/>
    <w:rsid w:val="008F270D"/>
    <w:rsid w:val="008F2B80"/>
    <w:rsid w:val="008F3C27"/>
    <w:rsid w:val="008F4180"/>
    <w:rsid w:val="008F688D"/>
    <w:rsid w:val="00900155"/>
    <w:rsid w:val="00900AAB"/>
    <w:rsid w:val="00902089"/>
    <w:rsid w:val="00903237"/>
    <w:rsid w:val="00903827"/>
    <w:rsid w:val="0090481F"/>
    <w:rsid w:val="00904A03"/>
    <w:rsid w:val="009064FA"/>
    <w:rsid w:val="00907156"/>
    <w:rsid w:val="00907815"/>
    <w:rsid w:val="00912A6A"/>
    <w:rsid w:val="00912AC8"/>
    <w:rsid w:val="0091306A"/>
    <w:rsid w:val="00913F9E"/>
    <w:rsid w:val="009143DC"/>
    <w:rsid w:val="0091465E"/>
    <w:rsid w:val="00914692"/>
    <w:rsid w:val="00914B17"/>
    <w:rsid w:val="00914FAA"/>
    <w:rsid w:val="0092032F"/>
    <w:rsid w:val="00920E95"/>
    <w:rsid w:val="0092267B"/>
    <w:rsid w:val="00925A31"/>
    <w:rsid w:val="009266FE"/>
    <w:rsid w:val="00930475"/>
    <w:rsid w:val="00930949"/>
    <w:rsid w:val="00930C6C"/>
    <w:rsid w:val="009320FD"/>
    <w:rsid w:val="00932C00"/>
    <w:rsid w:val="0093354C"/>
    <w:rsid w:val="00935146"/>
    <w:rsid w:val="009351A5"/>
    <w:rsid w:val="009369EA"/>
    <w:rsid w:val="00936A88"/>
    <w:rsid w:val="009379F9"/>
    <w:rsid w:val="00937F37"/>
    <w:rsid w:val="0094046B"/>
    <w:rsid w:val="00940AEA"/>
    <w:rsid w:val="00943E28"/>
    <w:rsid w:val="00944D84"/>
    <w:rsid w:val="0094500F"/>
    <w:rsid w:val="00945043"/>
    <w:rsid w:val="00946E14"/>
    <w:rsid w:val="00951A22"/>
    <w:rsid w:val="0095278D"/>
    <w:rsid w:val="00955CE9"/>
    <w:rsid w:val="0095780D"/>
    <w:rsid w:val="00957868"/>
    <w:rsid w:val="009601E7"/>
    <w:rsid w:val="009604BF"/>
    <w:rsid w:val="00960616"/>
    <w:rsid w:val="009615C9"/>
    <w:rsid w:val="009631D5"/>
    <w:rsid w:val="00964013"/>
    <w:rsid w:val="0096422B"/>
    <w:rsid w:val="00964EC7"/>
    <w:rsid w:val="0096547A"/>
    <w:rsid w:val="00965A13"/>
    <w:rsid w:val="00965DF9"/>
    <w:rsid w:val="00966B0D"/>
    <w:rsid w:val="00966B5F"/>
    <w:rsid w:val="00966C41"/>
    <w:rsid w:val="009709D8"/>
    <w:rsid w:val="00970C5E"/>
    <w:rsid w:val="00971F9B"/>
    <w:rsid w:val="0097205F"/>
    <w:rsid w:val="0097284C"/>
    <w:rsid w:val="009728EF"/>
    <w:rsid w:val="009729C9"/>
    <w:rsid w:val="009734E6"/>
    <w:rsid w:val="0097397E"/>
    <w:rsid w:val="00973DEA"/>
    <w:rsid w:val="00975211"/>
    <w:rsid w:val="00980598"/>
    <w:rsid w:val="00982BF8"/>
    <w:rsid w:val="00982C4B"/>
    <w:rsid w:val="00983613"/>
    <w:rsid w:val="00984AED"/>
    <w:rsid w:val="009850EF"/>
    <w:rsid w:val="0099082B"/>
    <w:rsid w:val="00990A3B"/>
    <w:rsid w:val="00990B1B"/>
    <w:rsid w:val="00991B76"/>
    <w:rsid w:val="00992459"/>
    <w:rsid w:val="00993A96"/>
    <w:rsid w:val="00993DF9"/>
    <w:rsid w:val="00994B6D"/>
    <w:rsid w:val="00995816"/>
    <w:rsid w:val="009A1B90"/>
    <w:rsid w:val="009A1E73"/>
    <w:rsid w:val="009A2862"/>
    <w:rsid w:val="009A300B"/>
    <w:rsid w:val="009A3580"/>
    <w:rsid w:val="009A4C57"/>
    <w:rsid w:val="009A4F59"/>
    <w:rsid w:val="009A51C8"/>
    <w:rsid w:val="009A5D0E"/>
    <w:rsid w:val="009A60BF"/>
    <w:rsid w:val="009A6D38"/>
    <w:rsid w:val="009B0C28"/>
    <w:rsid w:val="009B14D0"/>
    <w:rsid w:val="009B1942"/>
    <w:rsid w:val="009B3231"/>
    <w:rsid w:val="009B39C9"/>
    <w:rsid w:val="009B50FB"/>
    <w:rsid w:val="009B6881"/>
    <w:rsid w:val="009B6BB7"/>
    <w:rsid w:val="009B7022"/>
    <w:rsid w:val="009B77D4"/>
    <w:rsid w:val="009C1751"/>
    <w:rsid w:val="009C3213"/>
    <w:rsid w:val="009C4EBD"/>
    <w:rsid w:val="009C5E3A"/>
    <w:rsid w:val="009C603F"/>
    <w:rsid w:val="009C6B9C"/>
    <w:rsid w:val="009C7410"/>
    <w:rsid w:val="009C7510"/>
    <w:rsid w:val="009D0A53"/>
    <w:rsid w:val="009D0C11"/>
    <w:rsid w:val="009D206F"/>
    <w:rsid w:val="009D238A"/>
    <w:rsid w:val="009D2C6D"/>
    <w:rsid w:val="009D2C7A"/>
    <w:rsid w:val="009D3726"/>
    <w:rsid w:val="009D38BD"/>
    <w:rsid w:val="009D4648"/>
    <w:rsid w:val="009D489E"/>
    <w:rsid w:val="009D56D1"/>
    <w:rsid w:val="009D56DE"/>
    <w:rsid w:val="009D618C"/>
    <w:rsid w:val="009D61FD"/>
    <w:rsid w:val="009D744E"/>
    <w:rsid w:val="009D7ED5"/>
    <w:rsid w:val="009E0D5A"/>
    <w:rsid w:val="009E350A"/>
    <w:rsid w:val="009E4197"/>
    <w:rsid w:val="009E463F"/>
    <w:rsid w:val="009E4CDB"/>
    <w:rsid w:val="009E5846"/>
    <w:rsid w:val="009E626B"/>
    <w:rsid w:val="009F0379"/>
    <w:rsid w:val="009F106A"/>
    <w:rsid w:val="009F146D"/>
    <w:rsid w:val="009F173E"/>
    <w:rsid w:val="009F2165"/>
    <w:rsid w:val="009F3734"/>
    <w:rsid w:val="009F54C4"/>
    <w:rsid w:val="009F6CA0"/>
    <w:rsid w:val="009F6DC3"/>
    <w:rsid w:val="009F7E68"/>
    <w:rsid w:val="00A004A5"/>
    <w:rsid w:val="00A01D6B"/>
    <w:rsid w:val="00A0219A"/>
    <w:rsid w:val="00A026F6"/>
    <w:rsid w:val="00A02715"/>
    <w:rsid w:val="00A02E65"/>
    <w:rsid w:val="00A03FE7"/>
    <w:rsid w:val="00A04764"/>
    <w:rsid w:val="00A049F7"/>
    <w:rsid w:val="00A050C3"/>
    <w:rsid w:val="00A05954"/>
    <w:rsid w:val="00A06D32"/>
    <w:rsid w:val="00A07479"/>
    <w:rsid w:val="00A10826"/>
    <w:rsid w:val="00A12E7D"/>
    <w:rsid w:val="00A13499"/>
    <w:rsid w:val="00A13618"/>
    <w:rsid w:val="00A13B2A"/>
    <w:rsid w:val="00A15436"/>
    <w:rsid w:val="00A157CF"/>
    <w:rsid w:val="00A17C5A"/>
    <w:rsid w:val="00A20882"/>
    <w:rsid w:val="00A22D1B"/>
    <w:rsid w:val="00A25239"/>
    <w:rsid w:val="00A269AA"/>
    <w:rsid w:val="00A27543"/>
    <w:rsid w:val="00A317F3"/>
    <w:rsid w:val="00A322C2"/>
    <w:rsid w:val="00A32F19"/>
    <w:rsid w:val="00A34B9A"/>
    <w:rsid w:val="00A35A66"/>
    <w:rsid w:val="00A364C0"/>
    <w:rsid w:val="00A37CD8"/>
    <w:rsid w:val="00A40122"/>
    <w:rsid w:val="00A4028C"/>
    <w:rsid w:val="00A4032A"/>
    <w:rsid w:val="00A43F78"/>
    <w:rsid w:val="00A46667"/>
    <w:rsid w:val="00A479A2"/>
    <w:rsid w:val="00A47C17"/>
    <w:rsid w:val="00A508FF"/>
    <w:rsid w:val="00A51314"/>
    <w:rsid w:val="00A53A4C"/>
    <w:rsid w:val="00A54077"/>
    <w:rsid w:val="00A543D4"/>
    <w:rsid w:val="00A55E62"/>
    <w:rsid w:val="00A5636F"/>
    <w:rsid w:val="00A57C78"/>
    <w:rsid w:val="00A60FAF"/>
    <w:rsid w:val="00A62E22"/>
    <w:rsid w:val="00A664B1"/>
    <w:rsid w:val="00A74229"/>
    <w:rsid w:val="00A74AC9"/>
    <w:rsid w:val="00A75441"/>
    <w:rsid w:val="00A75538"/>
    <w:rsid w:val="00A76365"/>
    <w:rsid w:val="00A76CBD"/>
    <w:rsid w:val="00A80F01"/>
    <w:rsid w:val="00A811ED"/>
    <w:rsid w:val="00A8247D"/>
    <w:rsid w:val="00A826D5"/>
    <w:rsid w:val="00A82B55"/>
    <w:rsid w:val="00A84BA7"/>
    <w:rsid w:val="00A86402"/>
    <w:rsid w:val="00A87C7E"/>
    <w:rsid w:val="00A90175"/>
    <w:rsid w:val="00A906C2"/>
    <w:rsid w:val="00A912ED"/>
    <w:rsid w:val="00A927BE"/>
    <w:rsid w:val="00A92F06"/>
    <w:rsid w:val="00A9435A"/>
    <w:rsid w:val="00A946B8"/>
    <w:rsid w:val="00A951FF"/>
    <w:rsid w:val="00A95649"/>
    <w:rsid w:val="00A96088"/>
    <w:rsid w:val="00A974E2"/>
    <w:rsid w:val="00AA28A5"/>
    <w:rsid w:val="00AA4C9C"/>
    <w:rsid w:val="00AA4D71"/>
    <w:rsid w:val="00AA5E35"/>
    <w:rsid w:val="00AA60D4"/>
    <w:rsid w:val="00AA6EBC"/>
    <w:rsid w:val="00AB09A7"/>
    <w:rsid w:val="00AB0AB3"/>
    <w:rsid w:val="00AB236F"/>
    <w:rsid w:val="00AB4BC5"/>
    <w:rsid w:val="00AB4DCD"/>
    <w:rsid w:val="00AB5569"/>
    <w:rsid w:val="00AB7048"/>
    <w:rsid w:val="00AC0FF7"/>
    <w:rsid w:val="00AC1260"/>
    <w:rsid w:val="00AC1752"/>
    <w:rsid w:val="00AC2D78"/>
    <w:rsid w:val="00AC3C7F"/>
    <w:rsid w:val="00AC4184"/>
    <w:rsid w:val="00AC4FCC"/>
    <w:rsid w:val="00AC74B7"/>
    <w:rsid w:val="00AD082D"/>
    <w:rsid w:val="00AD17B6"/>
    <w:rsid w:val="00AD1BB2"/>
    <w:rsid w:val="00AD1C0A"/>
    <w:rsid w:val="00AD2668"/>
    <w:rsid w:val="00AD3FCA"/>
    <w:rsid w:val="00AD4923"/>
    <w:rsid w:val="00AD6017"/>
    <w:rsid w:val="00AD64FA"/>
    <w:rsid w:val="00AD69A6"/>
    <w:rsid w:val="00AD6D97"/>
    <w:rsid w:val="00AE0802"/>
    <w:rsid w:val="00AE26F2"/>
    <w:rsid w:val="00AE2BE0"/>
    <w:rsid w:val="00AE35EE"/>
    <w:rsid w:val="00AE5F90"/>
    <w:rsid w:val="00AE642A"/>
    <w:rsid w:val="00AE64B0"/>
    <w:rsid w:val="00AE76C4"/>
    <w:rsid w:val="00AE7DF5"/>
    <w:rsid w:val="00AF0649"/>
    <w:rsid w:val="00AF100E"/>
    <w:rsid w:val="00AF2666"/>
    <w:rsid w:val="00AF27D9"/>
    <w:rsid w:val="00AF2A2B"/>
    <w:rsid w:val="00AF2C1E"/>
    <w:rsid w:val="00AF453F"/>
    <w:rsid w:val="00AF4B58"/>
    <w:rsid w:val="00B0163E"/>
    <w:rsid w:val="00B01A39"/>
    <w:rsid w:val="00B07BB6"/>
    <w:rsid w:val="00B10C64"/>
    <w:rsid w:val="00B11085"/>
    <w:rsid w:val="00B137DB"/>
    <w:rsid w:val="00B14CFE"/>
    <w:rsid w:val="00B15005"/>
    <w:rsid w:val="00B16CB1"/>
    <w:rsid w:val="00B2081C"/>
    <w:rsid w:val="00B20855"/>
    <w:rsid w:val="00B2109F"/>
    <w:rsid w:val="00B21CB0"/>
    <w:rsid w:val="00B2332D"/>
    <w:rsid w:val="00B238F7"/>
    <w:rsid w:val="00B240FD"/>
    <w:rsid w:val="00B25022"/>
    <w:rsid w:val="00B26443"/>
    <w:rsid w:val="00B30F29"/>
    <w:rsid w:val="00B310AE"/>
    <w:rsid w:val="00B3176F"/>
    <w:rsid w:val="00B3349A"/>
    <w:rsid w:val="00B33ECC"/>
    <w:rsid w:val="00B3445B"/>
    <w:rsid w:val="00B34601"/>
    <w:rsid w:val="00B36151"/>
    <w:rsid w:val="00B3670D"/>
    <w:rsid w:val="00B37314"/>
    <w:rsid w:val="00B37E0E"/>
    <w:rsid w:val="00B40B5D"/>
    <w:rsid w:val="00B42214"/>
    <w:rsid w:val="00B4261E"/>
    <w:rsid w:val="00B431C5"/>
    <w:rsid w:val="00B44319"/>
    <w:rsid w:val="00B45B08"/>
    <w:rsid w:val="00B4696D"/>
    <w:rsid w:val="00B46DD1"/>
    <w:rsid w:val="00B47602"/>
    <w:rsid w:val="00B4780B"/>
    <w:rsid w:val="00B507ED"/>
    <w:rsid w:val="00B513FD"/>
    <w:rsid w:val="00B518B5"/>
    <w:rsid w:val="00B5205C"/>
    <w:rsid w:val="00B52BDF"/>
    <w:rsid w:val="00B53E7A"/>
    <w:rsid w:val="00B56D80"/>
    <w:rsid w:val="00B570B9"/>
    <w:rsid w:val="00B62C3B"/>
    <w:rsid w:val="00B63518"/>
    <w:rsid w:val="00B6352F"/>
    <w:rsid w:val="00B64E70"/>
    <w:rsid w:val="00B6665D"/>
    <w:rsid w:val="00B7191F"/>
    <w:rsid w:val="00B73DD5"/>
    <w:rsid w:val="00B746CC"/>
    <w:rsid w:val="00B76954"/>
    <w:rsid w:val="00B76AF3"/>
    <w:rsid w:val="00B76D6C"/>
    <w:rsid w:val="00B774F8"/>
    <w:rsid w:val="00B80442"/>
    <w:rsid w:val="00B80E19"/>
    <w:rsid w:val="00B82E13"/>
    <w:rsid w:val="00B83075"/>
    <w:rsid w:val="00B832EC"/>
    <w:rsid w:val="00B85C16"/>
    <w:rsid w:val="00B86498"/>
    <w:rsid w:val="00B868AE"/>
    <w:rsid w:val="00B87E47"/>
    <w:rsid w:val="00B90623"/>
    <w:rsid w:val="00B90975"/>
    <w:rsid w:val="00B91A80"/>
    <w:rsid w:val="00B92B23"/>
    <w:rsid w:val="00B93ED4"/>
    <w:rsid w:val="00B95889"/>
    <w:rsid w:val="00B958CE"/>
    <w:rsid w:val="00B96F9B"/>
    <w:rsid w:val="00BA2455"/>
    <w:rsid w:val="00BA32FE"/>
    <w:rsid w:val="00BA380C"/>
    <w:rsid w:val="00BA3ACF"/>
    <w:rsid w:val="00BA5ABA"/>
    <w:rsid w:val="00BA690F"/>
    <w:rsid w:val="00BA6D82"/>
    <w:rsid w:val="00BA7657"/>
    <w:rsid w:val="00BA7803"/>
    <w:rsid w:val="00BB0920"/>
    <w:rsid w:val="00BB140A"/>
    <w:rsid w:val="00BB21B8"/>
    <w:rsid w:val="00BB3551"/>
    <w:rsid w:val="00BB52DF"/>
    <w:rsid w:val="00BB53FB"/>
    <w:rsid w:val="00BC1265"/>
    <w:rsid w:val="00BC13DA"/>
    <w:rsid w:val="00BC1D45"/>
    <w:rsid w:val="00BC3365"/>
    <w:rsid w:val="00BC591F"/>
    <w:rsid w:val="00BC5C6A"/>
    <w:rsid w:val="00BC5FDF"/>
    <w:rsid w:val="00BD1793"/>
    <w:rsid w:val="00BD1E83"/>
    <w:rsid w:val="00BD23A1"/>
    <w:rsid w:val="00BD3A1C"/>
    <w:rsid w:val="00BD3C78"/>
    <w:rsid w:val="00BD5204"/>
    <w:rsid w:val="00BD57A0"/>
    <w:rsid w:val="00BD7AAA"/>
    <w:rsid w:val="00BE19B4"/>
    <w:rsid w:val="00BE1B2C"/>
    <w:rsid w:val="00BE4F79"/>
    <w:rsid w:val="00BE4FFF"/>
    <w:rsid w:val="00BE55EB"/>
    <w:rsid w:val="00BF3761"/>
    <w:rsid w:val="00BF3954"/>
    <w:rsid w:val="00BF3FFD"/>
    <w:rsid w:val="00BF4773"/>
    <w:rsid w:val="00BF4C47"/>
    <w:rsid w:val="00BF5184"/>
    <w:rsid w:val="00BF6B16"/>
    <w:rsid w:val="00C007C3"/>
    <w:rsid w:val="00C0278A"/>
    <w:rsid w:val="00C03009"/>
    <w:rsid w:val="00C03BC0"/>
    <w:rsid w:val="00C042E0"/>
    <w:rsid w:val="00C04F64"/>
    <w:rsid w:val="00C052D6"/>
    <w:rsid w:val="00C064A2"/>
    <w:rsid w:val="00C0654D"/>
    <w:rsid w:val="00C076F2"/>
    <w:rsid w:val="00C108EA"/>
    <w:rsid w:val="00C120EE"/>
    <w:rsid w:val="00C124C9"/>
    <w:rsid w:val="00C12A63"/>
    <w:rsid w:val="00C12C5D"/>
    <w:rsid w:val="00C12D0E"/>
    <w:rsid w:val="00C134C2"/>
    <w:rsid w:val="00C1483E"/>
    <w:rsid w:val="00C17B4D"/>
    <w:rsid w:val="00C17E8F"/>
    <w:rsid w:val="00C21362"/>
    <w:rsid w:val="00C215FD"/>
    <w:rsid w:val="00C233C5"/>
    <w:rsid w:val="00C23B34"/>
    <w:rsid w:val="00C2440C"/>
    <w:rsid w:val="00C26691"/>
    <w:rsid w:val="00C302FA"/>
    <w:rsid w:val="00C3116F"/>
    <w:rsid w:val="00C3392D"/>
    <w:rsid w:val="00C34A28"/>
    <w:rsid w:val="00C362BC"/>
    <w:rsid w:val="00C36D9F"/>
    <w:rsid w:val="00C37CB9"/>
    <w:rsid w:val="00C4023B"/>
    <w:rsid w:val="00C40A95"/>
    <w:rsid w:val="00C40CDF"/>
    <w:rsid w:val="00C41A16"/>
    <w:rsid w:val="00C43ACF"/>
    <w:rsid w:val="00C44D2D"/>
    <w:rsid w:val="00C44FB7"/>
    <w:rsid w:val="00C45C61"/>
    <w:rsid w:val="00C4624C"/>
    <w:rsid w:val="00C4719B"/>
    <w:rsid w:val="00C47C40"/>
    <w:rsid w:val="00C52C79"/>
    <w:rsid w:val="00C52FFB"/>
    <w:rsid w:val="00C53BBA"/>
    <w:rsid w:val="00C55F7A"/>
    <w:rsid w:val="00C5744B"/>
    <w:rsid w:val="00C61025"/>
    <w:rsid w:val="00C63597"/>
    <w:rsid w:val="00C639AE"/>
    <w:rsid w:val="00C646A5"/>
    <w:rsid w:val="00C6491E"/>
    <w:rsid w:val="00C655AC"/>
    <w:rsid w:val="00C65D84"/>
    <w:rsid w:val="00C670B2"/>
    <w:rsid w:val="00C714AD"/>
    <w:rsid w:val="00C722CD"/>
    <w:rsid w:val="00C72BFA"/>
    <w:rsid w:val="00C72FC4"/>
    <w:rsid w:val="00C751E2"/>
    <w:rsid w:val="00C7529B"/>
    <w:rsid w:val="00C7598D"/>
    <w:rsid w:val="00C75A11"/>
    <w:rsid w:val="00C76702"/>
    <w:rsid w:val="00C76F75"/>
    <w:rsid w:val="00C80713"/>
    <w:rsid w:val="00C8168C"/>
    <w:rsid w:val="00C81E5D"/>
    <w:rsid w:val="00C83E76"/>
    <w:rsid w:val="00C85607"/>
    <w:rsid w:val="00C86C08"/>
    <w:rsid w:val="00C8778E"/>
    <w:rsid w:val="00C90883"/>
    <w:rsid w:val="00C90EFD"/>
    <w:rsid w:val="00C91190"/>
    <w:rsid w:val="00C9150B"/>
    <w:rsid w:val="00C94CDC"/>
    <w:rsid w:val="00C970FA"/>
    <w:rsid w:val="00CA3F85"/>
    <w:rsid w:val="00CA5157"/>
    <w:rsid w:val="00CA63DE"/>
    <w:rsid w:val="00CA7604"/>
    <w:rsid w:val="00CB263A"/>
    <w:rsid w:val="00CB3068"/>
    <w:rsid w:val="00CB3404"/>
    <w:rsid w:val="00CB4B1F"/>
    <w:rsid w:val="00CB615C"/>
    <w:rsid w:val="00CB6315"/>
    <w:rsid w:val="00CB6A0D"/>
    <w:rsid w:val="00CB7ED5"/>
    <w:rsid w:val="00CC03A5"/>
    <w:rsid w:val="00CC287B"/>
    <w:rsid w:val="00CC3059"/>
    <w:rsid w:val="00CC32CB"/>
    <w:rsid w:val="00CC36F5"/>
    <w:rsid w:val="00CC392D"/>
    <w:rsid w:val="00CC3F9A"/>
    <w:rsid w:val="00CC4071"/>
    <w:rsid w:val="00CC5E6C"/>
    <w:rsid w:val="00CC65D2"/>
    <w:rsid w:val="00CD1028"/>
    <w:rsid w:val="00CD1496"/>
    <w:rsid w:val="00CD2358"/>
    <w:rsid w:val="00CD435D"/>
    <w:rsid w:val="00CD4C8A"/>
    <w:rsid w:val="00CD570B"/>
    <w:rsid w:val="00CD58FE"/>
    <w:rsid w:val="00CE00A5"/>
    <w:rsid w:val="00CE0529"/>
    <w:rsid w:val="00CE096C"/>
    <w:rsid w:val="00CE1A3F"/>
    <w:rsid w:val="00CE40D7"/>
    <w:rsid w:val="00CE703E"/>
    <w:rsid w:val="00CE7773"/>
    <w:rsid w:val="00CE7C5C"/>
    <w:rsid w:val="00CE7D53"/>
    <w:rsid w:val="00CF0708"/>
    <w:rsid w:val="00CF11B3"/>
    <w:rsid w:val="00CF24E6"/>
    <w:rsid w:val="00CF38A1"/>
    <w:rsid w:val="00CF3F37"/>
    <w:rsid w:val="00CF5384"/>
    <w:rsid w:val="00CF6EC0"/>
    <w:rsid w:val="00CF6FD3"/>
    <w:rsid w:val="00CF7322"/>
    <w:rsid w:val="00CF7DF3"/>
    <w:rsid w:val="00D00AC6"/>
    <w:rsid w:val="00D01715"/>
    <w:rsid w:val="00D01CCC"/>
    <w:rsid w:val="00D01E3A"/>
    <w:rsid w:val="00D01EFB"/>
    <w:rsid w:val="00D02A83"/>
    <w:rsid w:val="00D041B2"/>
    <w:rsid w:val="00D05A86"/>
    <w:rsid w:val="00D05AD2"/>
    <w:rsid w:val="00D07EF3"/>
    <w:rsid w:val="00D07F05"/>
    <w:rsid w:val="00D109FF"/>
    <w:rsid w:val="00D13B83"/>
    <w:rsid w:val="00D16135"/>
    <w:rsid w:val="00D17C8C"/>
    <w:rsid w:val="00D17F43"/>
    <w:rsid w:val="00D21D66"/>
    <w:rsid w:val="00D22898"/>
    <w:rsid w:val="00D229AC"/>
    <w:rsid w:val="00D22CFA"/>
    <w:rsid w:val="00D24B6E"/>
    <w:rsid w:val="00D24BF6"/>
    <w:rsid w:val="00D26637"/>
    <w:rsid w:val="00D27086"/>
    <w:rsid w:val="00D2715B"/>
    <w:rsid w:val="00D277CE"/>
    <w:rsid w:val="00D308D9"/>
    <w:rsid w:val="00D30AB3"/>
    <w:rsid w:val="00D320C8"/>
    <w:rsid w:val="00D338D0"/>
    <w:rsid w:val="00D34163"/>
    <w:rsid w:val="00D35BD0"/>
    <w:rsid w:val="00D41153"/>
    <w:rsid w:val="00D41E8A"/>
    <w:rsid w:val="00D42C02"/>
    <w:rsid w:val="00D42D78"/>
    <w:rsid w:val="00D439A3"/>
    <w:rsid w:val="00D443EA"/>
    <w:rsid w:val="00D45A83"/>
    <w:rsid w:val="00D45C64"/>
    <w:rsid w:val="00D45CD0"/>
    <w:rsid w:val="00D46370"/>
    <w:rsid w:val="00D46AD5"/>
    <w:rsid w:val="00D5217F"/>
    <w:rsid w:val="00D52D0F"/>
    <w:rsid w:val="00D52D8A"/>
    <w:rsid w:val="00D54A94"/>
    <w:rsid w:val="00D56B9D"/>
    <w:rsid w:val="00D570A0"/>
    <w:rsid w:val="00D57404"/>
    <w:rsid w:val="00D5752F"/>
    <w:rsid w:val="00D606C7"/>
    <w:rsid w:val="00D61E9D"/>
    <w:rsid w:val="00D64395"/>
    <w:rsid w:val="00D64CC5"/>
    <w:rsid w:val="00D66D17"/>
    <w:rsid w:val="00D706A6"/>
    <w:rsid w:val="00D70E25"/>
    <w:rsid w:val="00D7119D"/>
    <w:rsid w:val="00D712A4"/>
    <w:rsid w:val="00D71A19"/>
    <w:rsid w:val="00D73063"/>
    <w:rsid w:val="00D74FC3"/>
    <w:rsid w:val="00D75048"/>
    <w:rsid w:val="00D7505E"/>
    <w:rsid w:val="00D75115"/>
    <w:rsid w:val="00D77CC3"/>
    <w:rsid w:val="00D8194E"/>
    <w:rsid w:val="00D832FE"/>
    <w:rsid w:val="00D85124"/>
    <w:rsid w:val="00D85A56"/>
    <w:rsid w:val="00D863E8"/>
    <w:rsid w:val="00D866CC"/>
    <w:rsid w:val="00D8728D"/>
    <w:rsid w:val="00D90A28"/>
    <w:rsid w:val="00D9317B"/>
    <w:rsid w:val="00D935A7"/>
    <w:rsid w:val="00D9404B"/>
    <w:rsid w:val="00D9446D"/>
    <w:rsid w:val="00D95FBA"/>
    <w:rsid w:val="00D970AC"/>
    <w:rsid w:val="00DA0030"/>
    <w:rsid w:val="00DA0FAE"/>
    <w:rsid w:val="00DA5846"/>
    <w:rsid w:val="00DA5DB5"/>
    <w:rsid w:val="00DA5DBD"/>
    <w:rsid w:val="00DA605C"/>
    <w:rsid w:val="00DA61A8"/>
    <w:rsid w:val="00DA6A45"/>
    <w:rsid w:val="00DA6B85"/>
    <w:rsid w:val="00DA79A0"/>
    <w:rsid w:val="00DA79B0"/>
    <w:rsid w:val="00DB0A68"/>
    <w:rsid w:val="00DB1C97"/>
    <w:rsid w:val="00DB3C94"/>
    <w:rsid w:val="00DB4699"/>
    <w:rsid w:val="00DB494C"/>
    <w:rsid w:val="00DB5140"/>
    <w:rsid w:val="00DB569B"/>
    <w:rsid w:val="00DB5B04"/>
    <w:rsid w:val="00DB7AFF"/>
    <w:rsid w:val="00DC225F"/>
    <w:rsid w:val="00DC4521"/>
    <w:rsid w:val="00DC57C5"/>
    <w:rsid w:val="00DC774F"/>
    <w:rsid w:val="00DD01BA"/>
    <w:rsid w:val="00DD2184"/>
    <w:rsid w:val="00DD30BA"/>
    <w:rsid w:val="00DD3743"/>
    <w:rsid w:val="00DD382D"/>
    <w:rsid w:val="00DD396B"/>
    <w:rsid w:val="00DD3C24"/>
    <w:rsid w:val="00DE22FB"/>
    <w:rsid w:val="00DE2E2A"/>
    <w:rsid w:val="00DE7A53"/>
    <w:rsid w:val="00DE7C03"/>
    <w:rsid w:val="00DF1DDF"/>
    <w:rsid w:val="00DF26C0"/>
    <w:rsid w:val="00DF31CD"/>
    <w:rsid w:val="00DF58C8"/>
    <w:rsid w:val="00DF713E"/>
    <w:rsid w:val="00E005CA"/>
    <w:rsid w:val="00E02C86"/>
    <w:rsid w:val="00E03A2B"/>
    <w:rsid w:val="00E04047"/>
    <w:rsid w:val="00E05BB1"/>
    <w:rsid w:val="00E06F40"/>
    <w:rsid w:val="00E10497"/>
    <w:rsid w:val="00E10C20"/>
    <w:rsid w:val="00E10D7D"/>
    <w:rsid w:val="00E11437"/>
    <w:rsid w:val="00E13C40"/>
    <w:rsid w:val="00E14AAF"/>
    <w:rsid w:val="00E157C3"/>
    <w:rsid w:val="00E15DD3"/>
    <w:rsid w:val="00E16C98"/>
    <w:rsid w:val="00E17397"/>
    <w:rsid w:val="00E17C40"/>
    <w:rsid w:val="00E21D0B"/>
    <w:rsid w:val="00E21DCB"/>
    <w:rsid w:val="00E2397D"/>
    <w:rsid w:val="00E26782"/>
    <w:rsid w:val="00E27736"/>
    <w:rsid w:val="00E3074D"/>
    <w:rsid w:val="00E30EBD"/>
    <w:rsid w:val="00E32848"/>
    <w:rsid w:val="00E32B79"/>
    <w:rsid w:val="00E3400E"/>
    <w:rsid w:val="00E340A6"/>
    <w:rsid w:val="00E35FA2"/>
    <w:rsid w:val="00E3701A"/>
    <w:rsid w:val="00E4016E"/>
    <w:rsid w:val="00E4164C"/>
    <w:rsid w:val="00E41E10"/>
    <w:rsid w:val="00E44ED2"/>
    <w:rsid w:val="00E457AB"/>
    <w:rsid w:val="00E46088"/>
    <w:rsid w:val="00E46A25"/>
    <w:rsid w:val="00E5024F"/>
    <w:rsid w:val="00E513D3"/>
    <w:rsid w:val="00E52980"/>
    <w:rsid w:val="00E5338C"/>
    <w:rsid w:val="00E563E7"/>
    <w:rsid w:val="00E60653"/>
    <w:rsid w:val="00E6071B"/>
    <w:rsid w:val="00E613C1"/>
    <w:rsid w:val="00E65788"/>
    <w:rsid w:val="00E7081B"/>
    <w:rsid w:val="00E7454D"/>
    <w:rsid w:val="00E7474A"/>
    <w:rsid w:val="00E74E21"/>
    <w:rsid w:val="00E7593A"/>
    <w:rsid w:val="00E80002"/>
    <w:rsid w:val="00E8058B"/>
    <w:rsid w:val="00E81184"/>
    <w:rsid w:val="00E83C66"/>
    <w:rsid w:val="00E83D8F"/>
    <w:rsid w:val="00E85C98"/>
    <w:rsid w:val="00E86493"/>
    <w:rsid w:val="00E90186"/>
    <w:rsid w:val="00E90244"/>
    <w:rsid w:val="00E905FD"/>
    <w:rsid w:val="00E90D33"/>
    <w:rsid w:val="00E91EBF"/>
    <w:rsid w:val="00E927FC"/>
    <w:rsid w:val="00E92F6E"/>
    <w:rsid w:val="00E9301B"/>
    <w:rsid w:val="00E93D5D"/>
    <w:rsid w:val="00EA1A3B"/>
    <w:rsid w:val="00EA1F4F"/>
    <w:rsid w:val="00EA235F"/>
    <w:rsid w:val="00EA276A"/>
    <w:rsid w:val="00EA4BD4"/>
    <w:rsid w:val="00EA4E33"/>
    <w:rsid w:val="00EA5003"/>
    <w:rsid w:val="00EA5969"/>
    <w:rsid w:val="00EA6186"/>
    <w:rsid w:val="00EA67E5"/>
    <w:rsid w:val="00EB1918"/>
    <w:rsid w:val="00EB462B"/>
    <w:rsid w:val="00EB4656"/>
    <w:rsid w:val="00EB5914"/>
    <w:rsid w:val="00EB59A9"/>
    <w:rsid w:val="00EC14B8"/>
    <w:rsid w:val="00EC247A"/>
    <w:rsid w:val="00EC386E"/>
    <w:rsid w:val="00EC39F7"/>
    <w:rsid w:val="00EC47C5"/>
    <w:rsid w:val="00EC4CBB"/>
    <w:rsid w:val="00EC5CC8"/>
    <w:rsid w:val="00EC621A"/>
    <w:rsid w:val="00EC6894"/>
    <w:rsid w:val="00EC6D11"/>
    <w:rsid w:val="00ED09A9"/>
    <w:rsid w:val="00ED0D08"/>
    <w:rsid w:val="00ED1650"/>
    <w:rsid w:val="00ED2565"/>
    <w:rsid w:val="00ED2DAB"/>
    <w:rsid w:val="00ED335D"/>
    <w:rsid w:val="00ED3A11"/>
    <w:rsid w:val="00ED4968"/>
    <w:rsid w:val="00ED6A1D"/>
    <w:rsid w:val="00ED7021"/>
    <w:rsid w:val="00ED78F3"/>
    <w:rsid w:val="00ED79EA"/>
    <w:rsid w:val="00ED7BA1"/>
    <w:rsid w:val="00EE13E1"/>
    <w:rsid w:val="00EE1CB7"/>
    <w:rsid w:val="00EE2219"/>
    <w:rsid w:val="00EE2D82"/>
    <w:rsid w:val="00EE5231"/>
    <w:rsid w:val="00EE574D"/>
    <w:rsid w:val="00EE6D05"/>
    <w:rsid w:val="00EE6DD6"/>
    <w:rsid w:val="00EF062F"/>
    <w:rsid w:val="00EF0F10"/>
    <w:rsid w:val="00EF165C"/>
    <w:rsid w:val="00EF1BE3"/>
    <w:rsid w:val="00F00CEA"/>
    <w:rsid w:val="00F0192A"/>
    <w:rsid w:val="00F025B6"/>
    <w:rsid w:val="00F02CD1"/>
    <w:rsid w:val="00F03DDE"/>
    <w:rsid w:val="00F03F6B"/>
    <w:rsid w:val="00F043C0"/>
    <w:rsid w:val="00F04734"/>
    <w:rsid w:val="00F05854"/>
    <w:rsid w:val="00F05F8A"/>
    <w:rsid w:val="00F060B8"/>
    <w:rsid w:val="00F06CE7"/>
    <w:rsid w:val="00F10258"/>
    <w:rsid w:val="00F10583"/>
    <w:rsid w:val="00F123BE"/>
    <w:rsid w:val="00F1338A"/>
    <w:rsid w:val="00F14C44"/>
    <w:rsid w:val="00F15480"/>
    <w:rsid w:val="00F16DF8"/>
    <w:rsid w:val="00F1750A"/>
    <w:rsid w:val="00F211F4"/>
    <w:rsid w:val="00F217C9"/>
    <w:rsid w:val="00F2246C"/>
    <w:rsid w:val="00F22680"/>
    <w:rsid w:val="00F24803"/>
    <w:rsid w:val="00F24910"/>
    <w:rsid w:val="00F252CB"/>
    <w:rsid w:val="00F25A56"/>
    <w:rsid w:val="00F25A5F"/>
    <w:rsid w:val="00F26A73"/>
    <w:rsid w:val="00F274B8"/>
    <w:rsid w:val="00F30174"/>
    <w:rsid w:val="00F3223D"/>
    <w:rsid w:val="00F32B9C"/>
    <w:rsid w:val="00F341DE"/>
    <w:rsid w:val="00F37027"/>
    <w:rsid w:val="00F41152"/>
    <w:rsid w:val="00F42791"/>
    <w:rsid w:val="00F42CBE"/>
    <w:rsid w:val="00F436E6"/>
    <w:rsid w:val="00F4381B"/>
    <w:rsid w:val="00F44629"/>
    <w:rsid w:val="00F466CD"/>
    <w:rsid w:val="00F46D54"/>
    <w:rsid w:val="00F474F7"/>
    <w:rsid w:val="00F478C0"/>
    <w:rsid w:val="00F4791C"/>
    <w:rsid w:val="00F47FF0"/>
    <w:rsid w:val="00F513D2"/>
    <w:rsid w:val="00F514B8"/>
    <w:rsid w:val="00F51D0D"/>
    <w:rsid w:val="00F51DC4"/>
    <w:rsid w:val="00F52072"/>
    <w:rsid w:val="00F54023"/>
    <w:rsid w:val="00F54DB3"/>
    <w:rsid w:val="00F54EBD"/>
    <w:rsid w:val="00F57345"/>
    <w:rsid w:val="00F6199F"/>
    <w:rsid w:val="00F640B9"/>
    <w:rsid w:val="00F64135"/>
    <w:rsid w:val="00F6702B"/>
    <w:rsid w:val="00F7031F"/>
    <w:rsid w:val="00F7099E"/>
    <w:rsid w:val="00F718BF"/>
    <w:rsid w:val="00F72DE9"/>
    <w:rsid w:val="00F731B0"/>
    <w:rsid w:val="00F7447C"/>
    <w:rsid w:val="00F7666C"/>
    <w:rsid w:val="00F7709D"/>
    <w:rsid w:val="00F77709"/>
    <w:rsid w:val="00F81F3A"/>
    <w:rsid w:val="00F8352F"/>
    <w:rsid w:val="00F841DD"/>
    <w:rsid w:val="00F853E3"/>
    <w:rsid w:val="00F8604F"/>
    <w:rsid w:val="00F8789F"/>
    <w:rsid w:val="00F91423"/>
    <w:rsid w:val="00F92C02"/>
    <w:rsid w:val="00F92DF9"/>
    <w:rsid w:val="00F93593"/>
    <w:rsid w:val="00F947E8"/>
    <w:rsid w:val="00F96807"/>
    <w:rsid w:val="00F96A3F"/>
    <w:rsid w:val="00F97A8D"/>
    <w:rsid w:val="00FA2AC0"/>
    <w:rsid w:val="00FA3D55"/>
    <w:rsid w:val="00FA40FD"/>
    <w:rsid w:val="00FA62C6"/>
    <w:rsid w:val="00FA652F"/>
    <w:rsid w:val="00FA6D05"/>
    <w:rsid w:val="00FA6FCD"/>
    <w:rsid w:val="00FA6FF7"/>
    <w:rsid w:val="00FA7912"/>
    <w:rsid w:val="00FB036D"/>
    <w:rsid w:val="00FB1CDC"/>
    <w:rsid w:val="00FB323D"/>
    <w:rsid w:val="00FB448E"/>
    <w:rsid w:val="00FB48AB"/>
    <w:rsid w:val="00FB6ED0"/>
    <w:rsid w:val="00FC26F1"/>
    <w:rsid w:val="00FC3403"/>
    <w:rsid w:val="00FC5BE8"/>
    <w:rsid w:val="00FC5D7C"/>
    <w:rsid w:val="00FC6688"/>
    <w:rsid w:val="00FC7407"/>
    <w:rsid w:val="00FC747F"/>
    <w:rsid w:val="00FC76A6"/>
    <w:rsid w:val="00FD1433"/>
    <w:rsid w:val="00FD2832"/>
    <w:rsid w:val="00FD2AB1"/>
    <w:rsid w:val="00FD2F79"/>
    <w:rsid w:val="00FD3886"/>
    <w:rsid w:val="00FD5AC9"/>
    <w:rsid w:val="00FD6B82"/>
    <w:rsid w:val="00FD6C2B"/>
    <w:rsid w:val="00FE24E3"/>
    <w:rsid w:val="00FE3BD6"/>
    <w:rsid w:val="00FF0011"/>
    <w:rsid w:val="00FF043A"/>
    <w:rsid w:val="00FF2A92"/>
    <w:rsid w:val="00FF4360"/>
    <w:rsid w:val="00FF53DB"/>
    <w:rsid w:val="00FF6084"/>
    <w:rsid w:val="00FF6C6B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091E0"/>
  <w15:docId w15:val="{7300395C-F807-437E-A2ED-F09CD4C3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0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43D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E1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1CC6"/>
  </w:style>
  <w:style w:type="paragraph" w:styleId="Pieddepage">
    <w:name w:val="footer"/>
    <w:basedOn w:val="Normal"/>
    <w:link w:val="PieddepageCar"/>
    <w:uiPriority w:val="99"/>
    <w:unhideWhenUsed/>
    <w:rsid w:val="003E1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1CC6"/>
  </w:style>
  <w:style w:type="paragraph" w:styleId="Textedebulles">
    <w:name w:val="Balloon Text"/>
    <w:basedOn w:val="Normal"/>
    <w:link w:val="TextedebullesCar"/>
    <w:uiPriority w:val="99"/>
    <w:semiHidden/>
    <w:unhideWhenUsed/>
    <w:rsid w:val="003E1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CC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nhideWhenUsed/>
    <w:rsid w:val="00DA605C"/>
    <w:rPr>
      <w:color w:val="0000FF"/>
      <w:u w:val="single"/>
    </w:rPr>
  </w:style>
  <w:style w:type="character" w:customStyle="1" w:styleId="style5">
    <w:name w:val="style5"/>
    <w:basedOn w:val="Policepardfaut"/>
    <w:rsid w:val="00DA605C"/>
  </w:style>
  <w:style w:type="character" w:customStyle="1" w:styleId="apple-converted-space">
    <w:name w:val="apple-converted-space"/>
    <w:basedOn w:val="Policepardfaut"/>
    <w:rsid w:val="00DA605C"/>
  </w:style>
  <w:style w:type="character" w:styleId="Lienhypertextesuivivisit">
    <w:name w:val="FollowedHyperlink"/>
    <w:basedOn w:val="Policepardfaut"/>
    <w:uiPriority w:val="99"/>
    <w:semiHidden/>
    <w:unhideWhenUsed/>
    <w:rsid w:val="00504CB3"/>
    <w:rPr>
      <w:color w:val="800080" w:themeColor="followed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1E0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091E0F"/>
    <w:rPr>
      <w:rFonts w:eastAsiaTheme="minorEastAsia"/>
      <w:color w:val="5A5A5A" w:themeColor="text1" w:themeTint="A5"/>
      <w:spacing w:val="15"/>
    </w:rPr>
  </w:style>
  <w:style w:type="character" w:styleId="Mention">
    <w:name w:val="Mention"/>
    <w:basedOn w:val="Policepardfaut"/>
    <w:uiPriority w:val="99"/>
    <w:semiHidden/>
    <w:unhideWhenUsed/>
    <w:rsid w:val="00C53BBA"/>
    <w:rPr>
      <w:color w:val="2B579A"/>
      <w:shd w:val="clear" w:color="auto" w:fill="E6E6E6"/>
    </w:rPr>
  </w:style>
  <w:style w:type="character" w:styleId="Mentionnonrsolue">
    <w:name w:val="Unresolved Mention"/>
    <w:basedOn w:val="Policepardfaut"/>
    <w:uiPriority w:val="99"/>
    <w:semiHidden/>
    <w:unhideWhenUsed/>
    <w:rsid w:val="005306C2"/>
    <w:rPr>
      <w:color w:val="808080"/>
      <w:shd w:val="clear" w:color="auto" w:fill="E6E6E6"/>
    </w:rPr>
  </w:style>
  <w:style w:type="character" w:styleId="lev">
    <w:name w:val="Strong"/>
    <w:basedOn w:val="Policepardfaut"/>
    <w:uiPriority w:val="22"/>
    <w:qFormat/>
    <w:rsid w:val="003E735A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34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340A6"/>
    <w:rPr>
      <w:rFonts w:ascii="Courier New" w:eastAsia="Times New Roman" w:hAnsi="Courier New" w:cs="Courier New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E44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1B8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ccentuation">
    <w:name w:val="Emphasis"/>
    <w:basedOn w:val="Policepardfaut"/>
    <w:uiPriority w:val="20"/>
    <w:qFormat/>
    <w:rsid w:val="003E5C60"/>
    <w:rPr>
      <w:i/>
      <w:iCs/>
    </w:rPr>
  </w:style>
  <w:style w:type="paragraph" w:customStyle="1" w:styleId="Heading51">
    <w:name w:val="Heading 51"/>
    <w:basedOn w:val="Normal"/>
    <w:rsid w:val="00022515"/>
    <w:pPr>
      <w:widowControl w:val="0"/>
      <w:spacing w:after="240" w:line="240" w:lineRule="auto"/>
      <w:jc w:val="center"/>
    </w:pPr>
    <w:rPr>
      <w:rFonts w:ascii="Times Udarennyi It" w:eastAsia="Times New Roman" w:hAnsi="Times Udarennyi It" w:cs="Arial"/>
      <w:b/>
      <w:bCs/>
      <w:sz w:val="20"/>
      <w:szCs w:val="24"/>
      <w:lang w:val="en-US" w:eastAsia="fr-FR"/>
    </w:rPr>
  </w:style>
  <w:style w:type="paragraph" w:styleId="NormalWeb">
    <w:name w:val="Normal (Web)"/>
    <w:basedOn w:val="Normal"/>
    <w:uiPriority w:val="99"/>
    <w:unhideWhenUsed/>
    <w:rsid w:val="006C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avld2022.org/" TargetMode="External"/><Relationship Id="rId18" Type="http://schemas.openxmlformats.org/officeDocument/2006/relationships/hyperlink" Target="https://diagnosticsforanimals.com/wp-content/uploads/2022/08/AGENDA-cen.pdf" TargetMode="External"/><Relationship Id="rId26" Type="http://schemas.openxmlformats.org/officeDocument/2006/relationships/hyperlink" Target="https://diagnosticsforanimals.com/animal-agtech-innovation-summit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iagnosticsforanimals.com/informations/star-idaz-20-22-september-2022-for-the-next-executive-committee-meeting-virtually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diagnosticsforanimals.com/wp-content/uploads/2020/09/D4A-Newsletter-N33-JULY-2022.pdf" TargetMode="External"/><Relationship Id="rId17" Type="http://schemas.openxmlformats.org/officeDocument/2006/relationships/hyperlink" Target="https://diagnosticsforanimals.com/wp-content/uploads/2019/10/2022-09-01-MINUTES-RC-WG-1.docx" TargetMode="External"/><Relationship Id="rId25" Type="http://schemas.openxmlformats.org/officeDocument/2006/relationships/hyperlink" Target="https://www.iabs.org/wp-content/uploads/2022/03/IABS_MEETING_25-26_OCT_22_FLYER_V0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iagnosticsforanimals.com/wp-content/uploads/2019/10/2022-09-01-Agenda-RC-WG.docx" TargetMode="External"/><Relationship Id="rId20" Type="http://schemas.openxmlformats.org/officeDocument/2006/relationships/hyperlink" Target="https://diagnosticsforanimals.com/wp-content/uploads/2022/08/08.2022-EUP-AHW-Looking-for-candidate-partners.pd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iagnosticsforanimals.com/wp-content/uploads/2021/12/2022-07-01-Officers-Monthly-meeting-Draft-Minutes-2.docx" TargetMode="External"/><Relationship Id="rId24" Type="http://schemas.openxmlformats.org/officeDocument/2006/relationships/hyperlink" Target="https://diagnosticsforanimals.com/wp-content/uploads/2022/07/IABS_3rd-Next-Generation-Sequencing-Meeting_Agenda-06212022.pdf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diagnosticsforanimals.com/wp-content/uploads/2022/08/DiagnosticGaps.xlsx.xlsx" TargetMode="External"/><Relationship Id="rId23" Type="http://schemas.openxmlformats.org/officeDocument/2006/relationships/hyperlink" Target="https://diagnosticsforanimals.com/wp-content/uploads/2022/08/Support-of-D4A-to-WiLiMan-ID-Project.pdf" TargetMode="External"/><Relationship Id="rId28" Type="http://schemas.openxmlformats.org/officeDocument/2006/relationships/hyperlink" Target="https://diagnosticsforanimals.com/wp-content/uploads/2020/09/D4A-Newsletter-N29_March-2022.pdf" TargetMode="External"/><Relationship Id="rId10" Type="http://schemas.openxmlformats.org/officeDocument/2006/relationships/hyperlink" Target="https://diagnosticsforanimals.com/wp-content/uploads/2021/12/2022-07-01-Officers-Monthly-meeting-Draft-Minutes-1.docx" TargetMode="External"/><Relationship Id="rId19" Type="http://schemas.openxmlformats.org/officeDocument/2006/relationships/hyperlink" Target="https://diagnosticsforanimals.com/wp-content/uploads/2022/07/DRAFT-AGENDA.pdf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agnosticsforanimals.com/wp-content/uploads/2022/08/Diagnostic-availability.pdf" TargetMode="External"/><Relationship Id="rId22" Type="http://schemas.openxmlformats.org/officeDocument/2006/relationships/hyperlink" Target="https://diagnosticsforanimals.com/wp-content/uploads/2022/07/DRAFTprog_EPRUMAevent2022.docx" TargetMode="External"/><Relationship Id="rId27" Type="http://schemas.openxmlformats.org/officeDocument/2006/relationships/hyperlink" Target="https://diagnosticsforanimals.com/rd-dating-for-animal-health-and-innovation-december-7th-9th-2021-2/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644071FE2E24D87BA45D5DC14A785" ma:contentTypeVersion="10" ma:contentTypeDescription="Crée un document." ma:contentTypeScope="" ma:versionID="fd0d886442b825cdebd29dd54fa7bc3b">
  <xsd:schema xmlns:xsd="http://www.w3.org/2001/XMLSchema" xmlns:xs="http://www.w3.org/2001/XMLSchema" xmlns:p="http://schemas.microsoft.com/office/2006/metadata/properties" xmlns:ns3="9381eaba-b2a9-40c6-a2a5-2b54fb4d809a" targetNamespace="http://schemas.microsoft.com/office/2006/metadata/properties" ma:root="true" ma:fieldsID="4f8989b43e8f53122275d5997017f9f5" ns3:_="">
    <xsd:import namespace="9381eaba-b2a9-40c6-a2a5-2b54fb4d80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1eaba-b2a9-40c6-a2a5-2b54fb4d8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CCD55A-A91B-4A7E-B80D-29D4CD7190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6E1ED-2C7A-4E82-B412-F3E7D8521A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DEBC42-0AF3-4642-B455-436AD2D8E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1eaba-b2a9-40c6-a2a5-2b54fb4d8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885</Words>
  <Characters>4873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Sylvianne Caplanne</dc:creator>
  <cp:keywords/>
  <dc:description/>
  <cp:lastModifiedBy>Marie-Claire SANTAROSALIA</cp:lastModifiedBy>
  <cp:revision>6</cp:revision>
  <cp:lastPrinted>2022-08-30T12:31:00Z</cp:lastPrinted>
  <dcterms:created xsi:type="dcterms:W3CDTF">2022-09-23T07:51:00Z</dcterms:created>
  <dcterms:modified xsi:type="dcterms:W3CDTF">2022-10-06T07:12:00Z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0x010100866644071FE2E24D87BA45D5DC14A785</vt:lpwstr>
  </property>
</Properties>
</file>